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3790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1: PROBLEM SOLVING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What is artificial intelligence?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exciting new effort to make computers think machines with minds in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literal sense. Artificial intelligence systemizes and automates intellectual tasks and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potentially relevant to any sphere of human intellectual activities.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Define Turing test.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Turing test proposed by Alan Turing was designed to provide a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satisfactory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operational definition of intelligence. Turing defined intelligent behavior as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ability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achieve human-level performance in all cognitive tasks, sufficient to fool an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interrogator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List the capabilities that a computer should possess for conducting a Turing Test?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68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capabilities that a computer should possess for conducting a Turing Test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Natural Language Processing;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Representation;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Automated Reasoning;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Machine Language.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Define an agent.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agent is anything that can be viewed as perceiving its environment through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sensors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acting upon the environment through effectors.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Define rational agent.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rational agent is one that does the right thing. Here right thing is one that will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 to be more successful. That leaves us with the problem of deciding how and when to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evaluate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agent’s success.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6. Define an Omniscient agent.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omniscient agent knows the actual outcome of its action and can act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accordingly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but omniscience is impossible in reality.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7. What are the factors that a rational agent should depend on at any given time?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9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factors that a rational agent should depend on at any given time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performance measure that defines criterion of success;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Agent’s prior knowledge of the environment;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Action that the agent can perform;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agent’s percept sequence to date.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List the measures to determine agent’s behavior.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9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measures to determine agent’s behavior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 measure,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75pt;margin-top:524.35pt;width:43.1pt;height:19.05pt;z-index:-22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27" type="#_x0000_t202" style="position:absolute;left:0;text-align:left;margin-left:168.75pt;margin-top:505.35pt;width:43.1pt;height:19pt;z-index:-22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28" type="#_x0000_t202" style="position:absolute;left:0;text-align:left;margin-left:187.8pt;margin-top:486.3pt;width:43.1pt;height:19.05pt;z-index:-22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29" type="#_x0000_t202" style="position:absolute;left:0;text-align:left;margin-left:206.85pt;margin-top:457pt;width:61.4pt;height:29.3pt;z-index:-22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0" type="#_x0000_t202" style="position:absolute;left:0;text-align:left;margin-left:236.15pt;margin-top:427.7pt;width:61.4pt;height:29.3pt;z-index:-22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1" type="#_x0000_t202" style="position:absolute;left:0;text-align:left;margin-left:265.45pt;margin-top:404.25pt;width:61.45pt;height:23.45pt;z-index:-21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2" type="#_x0000_t202" style="position:absolute;left:0;text-align:left;margin-left:288.9pt;margin-top:376.4pt;width:59.55pt;height:27.85pt;z-index:-21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3" type="#_x0000_t202" style="position:absolute;left:0;text-align:left;margin-left:316.75pt;margin-top:352.95pt;width:54.05pt;height:23.45pt;z-index:-21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4" type="#_x0000_t202" style="position:absolute;left:0;text-align:left;margin-left:340.15pt;margin-top:338.3pt;width:43.1pt;height:14.65pt;z-index:-21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5" type="#_x0000_t202" style="position:absolute;left:0;text-align:left;margin-left:354.8pt;margin-top:316.35pt;width:61.45pt;height:21.95pt;z-index:-21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6" type="#_x0000_t202" style="position:absolute;left:0;text-align:left;margin-left:376.8pt;margin-top:288.5pt;width:59.6pt;height:27.85pt;z-index:-21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7" type="#_x0000_t202" style="position:absolute;left:0;text-align:left;margin-left:404.65pt;margin-top:266.55pt;width:43.1pt;height:21.95pt;z-index:-21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Rationality,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Omniscience, Learning and Autonomy.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List the various types of agent programs.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various types of agent programs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Simple reflex agent program;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Agent that keep track of the world;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Goal based agent program;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Utility based agent program.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List the components of a learning agent?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components of a learning agent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element;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 element;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Critic;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Problem generator.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List out some of the applications of Artificial Intelligence.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of the applications of Artificial Intelligence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Autonomous planning and scheduling;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Game playing;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Autonomous control;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Diagnosis;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Logistics planning;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Robotics.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12. What is depth-limited search?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Depth-limited avoids the pitfalls of DFS by imposing a cut off of the maximum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path. This cutoff can be implemented by special depth limited search algorithm or by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general search algorithm with operators that keep track of the depth.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Define breadth-first search.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breadth-first search strategy is a simple strategy in which the root-node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expanded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first, and then all the successors of the root node are expanded, then their successors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 on. It is implemented using TREE-SEARCH with an empty fringe that is a FIFO queue,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assuring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nodes that are visited first will be expanded first.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14. Define problem formulation.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formulation is the process of deciding what actions and states to consider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goal that has been developed in the first step of problem solving.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15. List the four components of a problem?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four components of a problem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initial state;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Actions;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Goal test;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038" type="#_x0000_t202" style="position:absolute;left:0;text-align:left;margin-left:149.75pt;margin-top:524.35pt;width:43.1pt;height:19.05pt;z-index:-21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39" type="#_x0000_t202" style="position:absolute;left:0;text-align:left;margin-left:168.75pt;margin-top:505.35pt;width:43.1pt;height:19pt;z-index:-21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0" type="#_x0000_t202" style="position:absolute;left:0;text-align:left;margin-left:187.8pt;margin-top:486.3pt;width:43.1pt;height:19.05pt;z-index:-21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1" type="#_x0000_t202" style="position:absolute;left:0;text-align:left;margin-left:206.85pt;margin-top:457pt;width:61.4pt;height:29.3pt;z-index:-20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2" type="#_x0000_t202" style="position:absolute;left:0;text-align:left;margin-left:236.15pt;margin-top:427.7pt;width:61.4pt;height:29.3pt;z-index:-20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3" type="#_x0000_t202" style="position:absolute;left:0;text-align:left;margin-left:265.45pt;margin-top:404.25pt;width:61.45pt;height:23.45pt;z-index:-20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4" type="#_x0000_t202" style="position:absolute;left:0;text-align:left;margin-left:288.9pt;margin-top:376.4pt;width:59.55pt;height:27.85pt;z-index:-20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5" type="#_x0000_t202" style="position:absolute;left:0;text-align:left;margin-left:316.75pt;margin-top:352.95pt;width:54.05pt;height:23.45pt;z-index:-20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6" type="#_x0000_t202" style="position:absolute;left:0;text-align:left;margin-left:340.15pt;margin-top:338.3pt;width:43.1pt;height:14.65pt;z-index:-20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7" type="#_x0000_t202" style="position:absolute;left:0;text-align:left;margin-left:354.8pt;margin-top:316.35pt;width:61.45pt;height:21.95pt;z-index:-20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8" type="#_x0000_t202" style="position:absolute;left:0;text-align:left;margin-left:376.8pt;margin-top:288.5pt;width:59.6pt;height:27.85pt;z-index:-20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49" type="#_x0000_t202" style="position:absolute;left:0;text-align:left;margin-left:404.65pt;margin-top:266.55pt;width:43.1pt;height:21.95pt;z-index:-20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Path cost.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Define iterative deepening search.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Iterative deepening is a strategy that sidesteps the issue of choosing the best depth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limit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trying all possible depth limits: first depth 0, then depth 1, then depth 2&amp; so on.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Mention the criteria’s for the evaluation of search strategy.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criteria’s for the evaluation of search strategy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Completeness;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 complexity;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Space complexity;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Optimality.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Define the term percept.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term percept refers to the agents perceptual inputs at any given instant. An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agent’s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percept sequence is the complete history of everything that the agent has perceived.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Define Constraint Satisfaction Problem (CSP).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constraint satisfaction problem is a special kind of problem satisfies some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structural properties beyond the basic requirements for problem in general. In a CSP,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states are defined by the values of a set of variables and the goal test specifies a set of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constraint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value must obey.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List some of the uninformed search techniques.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of the uninformed search techniques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Breadth-First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Search(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BFS);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Depth-First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Search(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DFS);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Uniform Cost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Depth Limited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Iterative Deepening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Bidirectional Search.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3613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2: LOGICAL REASONING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What are Logical agents?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Logical agents apply inference to a knowledge base to derive new information and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decisions.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What is first-order logic?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6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first-order logic is sufficiently expressive to represent a good deal of our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commonsense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knowledge. It also either subsumes or forms the foundation of many other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languages.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050" type="#_x0000_t202" style="position:absolute;left:0;text-align:left;margin-left:149.75pt;margin-top:524.35pt;width:43.1pt;height:19.05pt;z-index:-20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1" type="#_x0000_t202" style="position:absolute;left:0;text-align:left;margin-left:168.75pt;margin-top:505.35pt;width:43.1pt;height:19pt;z-index:-19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2" type="#_x0000_t202" style="position:absolute;left:0;text-align:left;margin-left:187.8pt;margin-top:486.3pt;width:43.1pt;height:19.05pt;z-index:-19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3" type="#_x0000_t202" style="position:absolute;left:0;text-align:left;margin-left:206.85pt;margin-top:457pt;width:61.4pt;height:29.3pt;z-index:-19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4" type="#_x0000_t202" style="position:absolute;left:0;text-align:left;margin-left:236.15pt;margin-top:427.7pt;width:61.4pt;height:29.3pt;z-index:-19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5" type="#_x0000_t202" style="position:absolute;left:0;text-align:left;margin-left:265.45pt;margin-top:404.25pt;width:61.45pt;height:23.45pt;z-index:-19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6" type="#_x0000_t202" style="position:absolute;left:0;text-align:left;margin-left:288.9pt;margin-top:376.4pt;width:59.55pt;height:27.85pt;z-index:-19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7" type="#_x0000_t202" style="position:absolute;left:0;text-align:left;margin-left:316.75pt;margin-top:352.95pt;width:54.05pt;height:23.45pt;z-index:-19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8" type="#_x0000_t202" style="position:absolute;left:0;text-align:left;margin-left:340.15pt;margin-top:338.3pt;width:43.1pt;height:14.65pt;z-index:-19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59" type="#_x0000_t202" style="position:absolute;left:0;text-align:left;margin-left:354.8pt;margin-top:316.35pt;width:61.45pt;height:21.95pt;z-index:-19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0" type="#_x0000_t202" style="position:absolute;left:0;text-align:left;margin-left:376.8pt;margin-top:288.5pt;width:59.6pt;height:27.85pt;z-index:-19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1" type="#_x0000_t202" style="position:absolute;left:0;text-align:left;margin-left:404.65pt;margin-top:266.55pt;width:43.1pt;height:21.95pt;z-index:-18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What is a symbol?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basic syntactic elements of first-order logic are the symbols. It stands for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objects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relations and functions.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What are the types of Quantifiers?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types of Quantifiers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Universal Quantifiers;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Existential Quantifiers.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What are the three kinds of symbols?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three kinds of symbols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Constant symbols standing for objects;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Predicate symbols standing for relations;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symbols standing for functions.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What is Logic?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7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Logic is one which consist of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formal system for describing states of affairs, consisting of a)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Syntax b) Semantics;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Proof Theory – a set of rules for deducing the entailment of set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sentences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7. Define a Sentence?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individual representation of facts is called a sentence. The sentences are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language called as knowledge representation language.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Define a Proof.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sequence of application of inference rules is called a proof. Finding proof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exactly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finding solution to search problems. If the successor function is defined to generate all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applications of inference rules then the search algorithms can be applied to find proofs.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Define Interpretation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Interpretation specifies exactly which objects, relations and functions are referred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constant predicate, and function symbols.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What are the three levels in describing knowledge based agent?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three levels in describing knowledge based agent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Logical level;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Implementation level;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3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Knowledge level or epistemological level.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Define Syntax?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Syntax is the arrangement of words. Syntax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knowledge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describes the possible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configurations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can constitute sentences. Syntax of the language describes how to make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sentences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062" type="#_x0000_t202" style="position:absolute;left:0;text-align:left;margin-left:149.75pt;margin-top:524.35pt;width:43.1pt;height:19.05pt;z-index:-18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3" type="#_x0000_t202" style="position:absolute;left:0;text-align:left;margin-left:168.75pt;margin-top:505.35pt;width:43.1pt;height:19pt;z-index:-18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4" type="#_x0000_t202" style="position:absolute;left:0;text-align:left;margin-left:187.8pt;margin-top:486.3pt;width:43.1pt;height:19.05pt;z-index:-18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5" type="#_x0000_t202" style="position:absolute;left:0;text-align:left;margin-left:206.85pt;margin-top:457pt;width:61.4pt;height:29.3pt;z-index:-18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6" type="#_x0000_t202" style="position:absolute;left:0;text-align:left;margin-left:236.15pt;margin-top:427.7pt;width:61.4pt;height:29.3pt;z-index:-18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7" type="#_x0000_t202" style="position:absolute;left:0;text-align:left;margin-left:265.45pt;margin-top:404.25pt;width:61.45pt;height:23.45pt;z-index:-18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8" type="#_x0000_t202" style="position:absolute;left:0;text-align:left;margin-left:288.9pt;margin-top:376.4pt;width:59.55pt;height:27.85pt;z-index:-18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69" type="#_x0000_t202" style="position:absolute;left:0;text-align:left;margin-left:316.75pt;margin-top:352.95pt;width:54.05pt;height:23.45pt;z-index:-18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70" type="#_x0000_t202" style="position:absolute;left:0;text-align:left;margin-left:340.15pt;margin-top:338.3pt;width:43.1pt;height:14.65pt;z-index:-18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71" type="#_x0000_t202" style="position:absolute;left:0;text-align:left;margin-left:354.8pt;margin-top:316.35pt;width:61.45pt;height:21.95pt;z-index:-17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72" type="#_x0000_t202" style="position:absolute;left:0;text-align:left;margin-left:376.8pt;margin-top:288.5pt;width:59.6pt;height:27.85pt;z-index:-17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73" type="#_x0000_t202" style="position:absolute;left:0;text-align:left;margin-left:404.65pt;margin-top:266.55pt;width:43.1pt;height:21.95pt;z-index:-17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12. Define Semantics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semantics of the language defines the truth of each sentence with respect to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possible world. With this semantics, when a particular configuration exists within an agent,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 believes the corresponding sentence.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Define Modus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Ponen’s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rule in Propositional logic?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standard patterns of inference that can be applied to derive chains of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conclusions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lead to the desired goal is said to be Modus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Ponen’s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14. Define a knowledge Base.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base is the central component of knowledge base agent and it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described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set of representations of facts about the world.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15. Define an inference procedure.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  <w:sectPr w:rsidR="00C0065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0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 inference procedure reports whether or not a sentence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entitled by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  <w:sectPr w:rsidR="00C0065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70" w:space="10"/>
            <w:col w:w="2860"/>
          </w:cols>
          <w:noEndnote/>
        </w:sect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2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knowledge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base provided a knowledge base and a sentence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described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sentences that it can derive.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 An inference procedure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 can be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  <w:sectPr w:rsidR="00C0065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390" w:space="10"/>
            <w:col w:w="4840"/>
          </w:cols>
          <w:noEndnote/>
        </w:sect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5" w:lineRule="exact"/>
        <w:ind w:left="28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derive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 base, we can write, KB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Alpha is derived from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C00652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4390" w:space="10"/>
            <w:col w:w="4130" w:space="10"/>
            <w:col w:w="3700"/>
          </w:cols>
          <w:noEndnote/>
        </w:sect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3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KB 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derives alpha from KB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What are the basic Components of propositional logic?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basic Components of propositional logic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Logical Constants (True, False)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Propositional symbols (P, Q)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  <w:sectPr w:rsidR="00C0065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5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Logical Connectives (^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, )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C0065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670" w:space="10"/>
            <w:col w:w="5560" w:space="10"/>
          </w:cols>
          <w:noEndnote/>
        </w:sect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17. Define AND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Elimination rule in propositional logic.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elimination rule states that from a given conjunction it is possible to inference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conjuncts.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309" w:lineRule="exact"/>
        <w:ind w:left="5884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^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------^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2" w:lineRule="exact"/>
        <w:ind w:left="6516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proofErr w:type="spellEnd"/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Define AND-Introduction rule in propositional logic.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AND-Introduction rule states that from a list of sentences we can infer their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conjunctions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309" w:lineRule="exact"/>
        <w:ind w:left="5905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,……..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n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92" w:lineRule="exact"/>
        <w:ind w:left="582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^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^……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.^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n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What is forward chaining?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deduction to reach a conclusion from a set of antecedents is called forward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chaining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In other words, the system starts from a set of facts, and a set of rules, and tries to find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way of using these rules and facts to deduce a conclusion or come up with a suitable course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What is backward chaining?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C00652">
        <w:rPr>
          <w:rFonts w:asciiTheme="minorHAnsi" w:hAnsiTheme="minorHAnsi" w:cstheme="minorBidi"/>
          <w:noProof/>
        </w:rPr>
        <w:pict>
          <v:line id="_x0000_s1074" style="position:absolute;left:0;text-align:left;z-index:-176;mso-position-horizontal-relative:page;mso-position-vertical-relative:page" from="286.9pt,502.8pt" to="294.2pt,502.8pt" strokeweight="0">
            <w10:wrap anchorx="page" anchory="page"/>
          </v:line>
        </w:pict>
      </w:r>
      <w:r w:rsidRPr="00C00652">
        <w:rPr>
          <w:rFonts w:asciiTheme="minorHAnsi" w:hAnsiTheme="minorHAnsi" w:cstheme="minorBidi"/>
          <w:noProof/>
        </w:rPr>
        <w:pict>
          <v:line id="_x0000_s1075" style="position:absolute;left:0;text-align:left;z-index:-175;mso-position-horizontal-relative:page;mso-position-vertical-relative:page" from="298.25pt,502.8pt" to="314.45pt,502.8pt" strokeweight="0">
            <w10:wrap anchorx="page" anchory="page"/>
          </v:line>
        </w:pict>
      </w:r>
      <w:r w:rsidRPr="00C00652">
        <w:rPr>
          <w:rFonts w:asciiTheme="minorHAnsi" w:hAnsiTheme="minorHAnsi" w:cstheme="minorBidi"/>
          <w:noProof/>
        </w:rPr>
        <w:pict>
          <v:line id="_x0000_s1076" style="position:absolute;left:0;text-align:left;z-index:-174;mso-position-horizontal-relative:page;mso-position-vertical-relative:page" from="314.45pt,503.8pt" to="318.5pt,503.8pt" strokeweight="0">
            <w10:wrap anchorx="page" anchory="page"/>
          </v:line>
        </w:pict>
      </w:r>
      <w:r w:rsidRPr="00C00652">
        <w:rPr>
          <w:rFonts w:asciiTheme="minorHAnsi" w:hAnsiTheme="minorHAnsi" w:cstheme="minorBidi"/>
          <w:noProof/>
        </w:rPr>
        <w:pict>
          <v:line id="_x0000_s1077" style="position:absolute;left:0;text-align:left;z-index:-173;mso-position-horizontal-relative:page;mso-position-vertical-relative:page" from="318.5pt,502.8pt" to="355.5pt,502.8pt" strokeweight="0">
            <w10:wrap anchorx="page" anchory="page"/>
          </v:line>
        </w:pict>
      </w:r>
      <w:r w:rsidRPr="00C00652">
        <w:rPr>
          <w:rFonts w:asciiTheme="minorHAnsi" w:hAnsiTheme="minorHAnsi" w:cstheme="minorBidi"/>
          <w:noProof/>
        </w:rPr>
        <w:pict>
          <v:line id="_x0000_s1078" style="position:absolute;left:0;text-align:left;z-index:-172;mso-position-horizontal-relative:page;mso-position-vertical-relative:page" from="287.95pt,587.45pt" to="295.3pt,587.45pt" strokeweight="0">
            <w10:wrap anchorx="page" anchory="page"/>
          </v:line>
        </w:pict>
      </w:r>
      <w:r w:rsidRPr="00C00652">
        <w:rPr>
          <w:rFonts w:asciiTheme="minorHAnsi" w:hAnsiTheme="minorHAnsi" w:cstheme="minorBidi"/>
          <w:noProof/>
        </w:rPr>
        <w:pict>
          <v:line id="_x0000_s1079" style="position:absolute;left:0;text-align:left;z-index:-171;mso-position-horizontal-relative:page;mso-position-vertical-relative:page" from="295.3pt,588.4pt" to="299.35pt,588.4pt" strokeweight="0">
            <w10:wrap anchorx="page" anchory="page"/>
          </v:line>
        </w:pict>
      </w:r>
      <w:r w:rsidRPr="00C00652">
        <w:rPr>
          <w:rFonts w:asciiTheme="minorHAnsi" w:hAnsiTheme="minorHAnsi" w:cstheme="minorBidi"/>
          <w:noProof/>
        </w:rPr>
        <w:pict>
          <v:line id="_x0000_s1080" style="position:absolute;left:0;text-align:left;z-index:-170;mso-position-horizontal-relative:page;mso-position-vertical-relative:page" from="299.35pt,587.45pt" to="309.9pt,587.45pt" strokeweight="0">
            <w10:wrap anchorx="page" anchory="page"/>
          </v:line>
        </w:pict>
      </w:r>
      <w:r w:rsidRPr="00C00652">
        <w:rPr>
          <w:rFonts w:asciiTheme="minorHAnsi" w:hAnsiTheme="minorHAnsi" w:cstheme="minorBidi"/>
          <w:noProof/>
        </w:rPr>
        <w:pict>
          <v:line id="_x0000_s1081" style="position:absolute;left:0;text-align:left;z-index:-169;mso-position-horizontal-relative:page;mso-position-vertical-relative:page" from="313.95pt,587.45pt" to="354.3pt,587.45pt" strokeweight="0">
            <w10:wrap anchorx="page" anchory="page"/>
          </v:line>
        </w:pict>
      </w:r>
      <w:r w:rsidRPr="00C00652">
        <w:rPr>
          <w:rFonts w:asciiTheme="minorHAnsi" w:hAnsiTheme="minorHAnsi" w:cstheme="minorBidi"/>
          <w:noProof/>
        </w:rPr>
        <w:pict>
          <v:shape id="_x0000_s1082" type="#_x0000_t202" style="position:absolute;left:0;text-align:left;margin-left:168.75pt;margin-top:505.35pt;width:43.1pt;height:19pt;z-index:-16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83" type="#_x0000_t202" style="position:absolute;left:0;text-align:left;margin-left:187.8pt;margin-top:486.3pt;width:43.1pt;height:19.05pt;z-index:-16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84" type="#_x0000_t202" style="position:absolute;left:0;text-align:left;margin-left:206.85pt;margin-top:457pt;width:61.4pt;height:29.3pt;z-index:-16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85" type="#_x0000_t202" style="position:absolute;left:0;text-align:left;margin-left:149.75pt;margin-top:524.35pt;width:43.1pt;height:19.05pt;z-index:-16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86" type="#_x0000_t202" style="position:absolute;left:0;text-align:left;margin-left:236.15pt;margin-top:427.7pt;width:61.4pt;height:29.3pt;z-index:-16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87" type="#_x0000_t202" style="position:absolute;left:0;text-align:left;margin-left:265.45pt;margin-top:404.25pt;width:61.45pt;height:23.45pt;z-index:-16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88" type="#_x0000_t202" style="position:absolute;left:0;text-align:left;margin-left:288.9pt;margin-top:376.4pt;width:59.55pt;height:27.85pt;z-index:-16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89" type="#_x0000_t202" style="position:absolute;left:0;text-align:left;margin-left:316.75pt;margin-top:352.95pt;width:54.05pt;height:23.45pt;z-index:-16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0" type="#_x0000_t202" style="position:absolute;left:0;text-align:left;margin-left:340.15pt;margin-top:338.3pt;width:43.1pt;height:14.65pt;z-index:-16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1" type="#_x0000_t202" style="position:absolute;left:0;text-align:left;margin-left:354.8pt;margin-top:316.35pt;width:61.45pt;height:21.95pt;z-index:-15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2" type="#_x0000_t202" style="position:absolute;left:0;text-align:left;margin-left:376.8pt;margin-top:288.5pt;width:59.6pt;height:27.85pt;z-index:-15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3" type="#_x0000_t202" style="position:absolute;left:0;text-align:left;margin-left:404.65pt;margin-top:266.55pt;width:43.1pt;height:21.95pt;z-index:-15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2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backward chaining, we start from a conclusion, which is the hypothesis we wish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prove, and we aim to show how that conclusion can be reached from the rules and facts in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4523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3: PLANNING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Define state-space search.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most straightforward approach is to use state-space search. Because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descriptions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actions in a planning problem specify both preconditions and effects, it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search in either direction: either forward from the initial state or backward from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goal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What are the types of state-space search?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types of state-space search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Forward state space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Backward state space search.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What is Partial-Order Planning?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set of actions that make up the steps of the plan.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are taken from the set of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planning problem. The “empty” plan contains just the Start and Finish actions.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 has no preconditions and has as its effect all the literals in the initial state of the planning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Finish has no effects and has as its preconditions the goal literals of the planning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What are the advantages and disadvantages of Partial-Order Planning?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Advantage: Partial-order planning has a clear advantage in being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decompose problems into sub problems.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Disadvantage: Disadvantage is that it does not represent states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directly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so it is harder to estimate how far a partial-order plan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achieving a goal.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What is a Planning graph?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Planning graph consists of a sequence of levels that correspond to time steps in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 where level 0 is the initial state. Each level contains a set of literals and a set of actions.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6. What is Conditional planning?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Conditional planning is also known as contingency planning, conditional planning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deals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incomplete information by constructing a conditional plan that accounts for each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situation or contingency that could arise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7. What is action monitoring?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process of checking the preconditions of each action as it is executed, rather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checking the preconditions of the entire remaining plan. This is called action monitoring.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094" type="#_x0000_t202" style="position:absolute;left:0;text-align:left;margin-left:149.75pt;margin-top:524.35pt;width:43.1pt;height:19.05pt;z-index:-15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5" type="#_x0000_t202" style="position:absolute;left:0;text-align:left;margin-left:168.75pt;margin-top:505.35pt;width:43.1pt;height:19pt;z-index:-15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6" type="#_x0000_t202" style="position:absolute;left:0;text-align:left;margin-left:187.8pt;margin-top:486.3pt;width:43.1pt;height:19.05pt;z-index:-15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7" type="#_x0000_t202" style="position:absolute;left:0;text-align:left;margin-left:206.85pt;margin-top:457pt;width:61.4pt;height:29.3pt;z-index:-15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8" type="#_x0000_t202" style="position:absolute;left:0;text-align:left;margin-left:236.15pt;margin-top:427.7pt;width:61.4pt;height:29.3pt;z-index:-15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099" type="#_x0000_t202" style="position:absolute;left:0;text-align:left;margin-left:265.45pt;margin-top:404.25pt;width:61.45pt;height:23.45pt;z-index:-15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0" type="#_x0000_t202" style="position:absolute;left:0;text-align:left;margin-left:288.9pt;margin-top:376.4pt;width:59.55pt;height:27.85pt;z-index:-15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1" type="#_x0000_t202" style="position:absolute;left:0;text-align:left;margin-left:316.75pt;margin-top:352.95pt;width:54.05pt;height:23.45pt;z-index:-14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2" type="#_x0000_t202" style="position:absolute;left:0;text-align:left;margin-left:340.15pt;margin-top:338.3pt;width:43.1pt;height:14.65pt;z-index:-14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3" type="#_x0000_t202" style="position:absolute;left:0;text-align:left;margin-left:354.8pt;margin-top:316.35pt;width:61.45pt;height:21.95pt;z-index:-14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4" type="#_x0000_t202" style="position:absolute;left:0;text-align:left;margin-left:376.8pt;margin-top:288.5pt;width:59.6pt;height:27.85pt;z-index:-14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5" type="#_x0000_t202" style="position:absolute;left:0;text-align:left;margin-left:404.65pt;margin-top:266.55pt;width:43.1pt;height:21.95pt;z-index:-14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Define planning.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Planning can be viewed as a type of problem solving in which the agent uses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beliefs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about actions and their consequences to search for a solution.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List the features of an ideal planner?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features of an ideal planner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planner should be able to represent the states, goals and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planner should be able to add new actions at any time;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planner should be able to use Divide and Conquer method for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solving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very big problems.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What are the components that are needed for representing an action?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components that are needed for representing an action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Action description;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Precondition;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Effect.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What are the components that are needed for representing a plan?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components that are needed for representing a plan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set of plans steps;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set of ordering constraints;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set of variable binding constraints;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set of casual link protection.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12. What are the different types of planning?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different types of planning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Situation space planning;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Progressive planning;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Regressive planning;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Partial order planning;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Fully instantiated planning.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Define a solution.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solution is defined as a plan that an agent can execute and that guarantees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achievement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goal.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14. Define complete plan and consistent plan.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complete plan is one in which every precondition of every step is achieved by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step.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consistent plan is one in which there are no contradictions in the ordering or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constraints.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9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15. What are Forward state-space search and 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Backward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state-space search?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106" type="#_x0000_t202" style="position:absolute;left:0;text-align:left;margin-left:149.75pt;margin-top:524.35pt;width:43.1pt;height:19.05pt;z-index:-14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7" type="#_x0000_t202" style="position:absolute;left:0;text-align:left;margin-left:168.75pt;margin-top:505.35pt;width:43.1pt;height:19pt;z-index:-14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8" type="#_x0000_t202" style="position:absolute;left:0;text-align:left;margin-left:187.8pt;margin-top:486.3pt;width:43.1pt;height:19.05pt;z-index:-14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09" type="#_x0000_t202" style="position:absolute;left:0;text-align:left;margin-left:206.85pt;margin-top:457pt;width:61.4pt;height:29.3pt;z-index:-14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0" type="#_x0000_t202" style="position:absolute;left:0;text-align:left;margin-left:236.15pt;margin-top:427.7pt;width:61.4pt;height:29.3pt;z-index:-14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1" type="#_x0000_t202" style="position:absolute;left:0;text-align:left;margin-left:265.45pt;margin-top:404.25pt;width:61.45pt;height:23.45pt;z-index:-13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2" type="#_x0000_t202" style="position:absolute;left:0;text-align:left;margin-left:288.9pt;margin-top:376.4pt;width:59.55pt;height:27.85pt;z-index:-13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3" type="#_x0000_t202" style="position:absolute;left:0;text-align:left;margin-left:316.75pt;margin-top:352.95pt;width:54.05pt;height:23.45pt;z-index:-13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4" type="#_x0000_t202" style="position:absolute;left:0;text-align:left;margin-left:340.15pt;margin-top:338.3pt;width:43.1pt;height:14.65pt;z-index:-13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5" type="#_x0000_t202" style="position:absolute;left:0;text-align:left;margin-left:354.8pt;margin-top:316.35pt;width:61.45pt;height:21.95pt;z-index:-13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6" type="#_x0000_t202" style="position:absolute;left:0;text-align:left;margin-left:376.8pt;margin-top:288.5pt;width:59.6pt;height:27.85pt;z-index:-13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7" type="#_x0000_t202" style="position:absolute;left:0;text-align:left;margin-left:404.65pt;margin-top:266.55pt;width:43.1pt;height:21.95pt;z-index:-13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Forward state-space search: It searches forward from the initial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situation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goal situation.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Backward state-space search: It searches backward from the goal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situation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initial situation.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What is Induction heuristics? What are the different types of induction heuristics?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Induction heuristics is a method, which enable procedures to learn descriptions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positive and negative examples.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two different types of induction heuristics. They are: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Require-link heuristics.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Forbid-link heuristics.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17. Define Reification.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process of treating something abstract and difficult to talk about as though it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concrete and easy to talk about is called as reification.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What is reified link?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elevation of a link to the status of a describable node is a kind of reification.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 link is so elevated then it is said to be a reified link.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Define action monitoring.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process of checking the preconditions of each action as it is executed, rather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checking the preconditions of the entire remaining plan. This is called action monitoring.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What is meant by Execution monitoring?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Execution monitoring is related to conditional planning in the following way. An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builds a plan and then executes it while watching for errors is, in a sense, taking into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account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possible conditions that constitute execution errors.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1965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4: UNCERTAIN KNOWLEDGE AND REASONING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Define Uncertainty.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Uncertainty means that many of the simplifications that are possible with deductive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inference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no longer valid.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State the reason why first order, logic fails to cope with that the mind like medical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diagnosis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reasons: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Laziness: It is hard to lift complete set of antecedents of consequence,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needed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ensure and exception less rule.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Theoretical Ignorance: Medical science has no complete theory for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domain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Practical ignorance: Even if we know all the rules, we may be uncertain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particular item needed.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118" type="#_x0000_t202" style="position:absolute;left:0;text-align:left;margin-left:149.75pt;margin-top:524.35pt;width:43.1pt;height:19.05pt;z-index:-13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19" type="#_x0000_t202" style="position:absolute;left:0;text-align:left;margin-left:168.75pt;margin-top:505.35pt;width:43.1pt;height:19pt;z-index:-13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0" type="#_x0000_t202" style="position:absolute;left:0;text-align:left;margin-left:187.8pt;margin-top:486.3pt;width:43.1pt;height:19.05pt;z-index:-13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1" type="#_x0000_t202" style="position:absolute;left:0;text-align:left;margin-left:206.85pt;margin-top:457pt;width:61.4pt;height:29.3pt;z-index:-12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2" type="#_x0000_t202" style="position:absolute;left:0;text-align:left;margin-left:236.15pt;margin-top:427.7pt;width:61.4pt;height:29.3pt;z-index:-12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3" type="#_x0000_t202" style="position:absolute;left:0;text-align:left;margin-left:265.45pt;margin-top:404.25pt;width:61.45pt;height:23.45pt;z-index:-12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4" type="#_x0000_t202" style="position:absolute;left:0;text-align:left;margin-left:288.9pt;margin-top:376.4pt;width:59.55pt;height:27.85pt;z-index:-12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5" type="#_x0000_t202" style="position:absolute;left:0;text-align:left;margin-left:316.75pt;margin-top:352.95pt;width:54.05pt;height:23.45pt;z-index:-12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6" type="#_x0000_t202" style="position:absolute;left:0;text-align:left;margin-left:340.15pt;margin-top:338.3pt;width:43.1pt;height:14.65pt;z-index:-12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7" type="#_x0000_t202" style="position:absolute;left:0;text-align:left;margin-left:354.8pt;margin-top:316.35pt;width:61.45pt;height:21.95pt;z-index:-12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8" type="#_x0000_t202" style="position:absolute;left:0;text-align:left;margin-left:376.8pt;margin-top:288.5pt;width:59.6pt;height:27.85pt;z-index:-12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29" type="#_x0000_t202" style="position:absolute;left:0;text-align:left;margin-left:404.65pt;margin-top:266.55pt;width:43.1pt;height:21.95pt;z-index:-12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What is the need for probability theory in uncertainty?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Probability provides the way of summarizing the uncertainty that comes from our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laziness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ignorance. Probability statements do not have quite the same kind of semantics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evidences.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What is the need for utility theory in uncertainty?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Utility theory says that every state has a degree of usefulness, or utility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agent will prefer states with higher utility. The use utility theory to represent and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preferences.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What Is Called As Decision Theory?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Preferences As Expressed by Utilities Are Combined with Probabilities in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Theory of Rational Decisions Called Decision Theory. Decision Theory = Probability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Theory + Utility Theory.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6. Define conditional probability?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the agents has obtained some evidence concerning the previously unknown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propositions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making up the domain conditional or posterior probabilities with the notation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A/B) is used. This is important that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A/B) can only be used when all be is known.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7. When probability distribution is used?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we want to have probabilities of all the possible values of a random variable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probability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distribution is used.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weather) = (0.7,0.2,0.08,0.02). This type of notations simplifies many equations.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What is an atomic event?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atomic event is an assignment of particular values to all variables, in other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the complete specifications of the state of domain.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Define joint probability distribution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Joint probability distribution completely specifies an agent's probability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assignments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all propositions in the domain. The joint probability distribution p(x1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,x2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,--------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assigns probabilities to all possible atomic events; where x1,x2------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=variables.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What is meant by belief network?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belief network is a graph in which the following holds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set of random variables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set of directive links or arrows connects pairs of nodes.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conditional probability table for each node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graph has no directed cycles.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What are called as Poly trees?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algorithm that works only on singly connected networks known as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Poly trees.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Here at most one undirected path between any two nodes is present.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130" type="#_x0000_t202" style="position:absolute;left:0;text-align:left;margin-left:149.75pt;margin-top:524.35pt;width:43.1pt;height:19.05pt;z-index:-12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1" type="#_x0000_t202" style="position:absolute;left:0;text-align:left;margin-left:168.75pt;margin-top:505.35pt;width:43.1pt;height:19pt;z-index:-11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2" type="#_x0000_t202" style="position:absolute;left:0;text-align:left;margin-left:187.8pt;margin-top:486.3pt;width:43.1pt;height:19.05pt;z-index:-11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3" type="#_x0000_t202" style="position:absolute;left:0;text-align:left;margin-left:206.85pt;margin-top:457pt;width:61.4pt;height:29.3pt;z-index:-11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4" type="#_x0000_t202" style="position:absolute;left:0;text-align:left;margin-left:236.15pt;margin-top:427.7pt;width:61.4pt;height:29.3pt;z-index:-11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5" type="#_x0000_t202" style="position:absolute;left:0;text-align:left;margin-left:265.45pt;margin-top:404.25pt;width:61.45pt;height:23.45pt;z-index:-11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6" type="#_x0000_t202" style="position:absolute;left:0;text-align:left;margin-left:288.9pt;margin-top:376.4pt;width:59.55pt;height:27.85pt;z-index:-11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7" type="#_x0000_t202" style="position:absolute;left:0;text-align:left;margin-left:316.75pt;margin-top:352.95pt;width:54.05pt;height:23.45pt;z-index:-11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8" type="#_x0000_t202" style="position:absolute;left:0;text-align:left;margin-left:340.15pt;margin-top:338.3pt;width:43.1pt;height:14.65pt;z-index:-11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39" type="#_x0000_t202" style="position:absolute;left:0;text-align:left;margin-left:354.8pt;margin-top:316.35pt;width:61.45pt;height:21.95pt;z-index:-11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0" type="#_x0000_t202" style="position:absolute;left:0;text-align:left;margin-left:376.8pt;margin-top:288.5pt;width:59.6pt;height:27.85pt;z-index:-11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1" type="#_x0000_t202" style="position:absolute;left:0;text-align:left;margin-left:404.65pt;margin-top:266.55pt;width:43.1pt;height:21.95pt;z-index:-10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12. What is a multiple connected graph?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multiple connected graph is one in which two nodes are connected by more than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path.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List the three basic classes of algorithms for evaluating multiply connected graphs.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three basic classes of algorithms for evaluating multiply connected graphs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Clustering methods;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Conditioning methods;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3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Stochastic simulation methods.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14. What is called as principle of Maximum Expected Utility (MEU)?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basic idea is that an agent is rational if and only if it chooses the action that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yields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highest expected utility, averaged over all the possible outcomes of the action. This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MEU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15. What is meant by deterministic nodes?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deterministic node has its value specified exactly by the values of its parents, with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uncertainty.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What are all the uses of a belief network?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uses of a belief network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Making decisions based on probabilities in the network and on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agent's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utilities;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Deciding which additional evidence variables should be observed in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gain useful information;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Performing sensitivity analysis to understand which aspects of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the greatest impact on the probabilities of the query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variables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(and therefore must be accurate);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Explaining the results of probabilistic inference to the user.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17. Give the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Baye's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rule equation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  <w:sectPr w:rsidR="00C0065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W.K.T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 ^ B) = P(A/B) P(B)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 ^ B) = P(B/A) P(A)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-------------------------- 1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-------------------------- 2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C0065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370" w:space="10"/>
            <w:col w:w="5860"/>
          </w:cols>
          <w:noEndnote/>
        </w:sect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DIVIDING BYE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A) ; WE GET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B/A) = P(A/B) P(B)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1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A)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What is called as Markov Decision problem?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problem of calculating an optimal policy in an accessible, stochastic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 known transition model is called a Markov Decision Problem(MDP).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142" type="#_x0000_t202" style="position:absolute;left:0;text-align:left;margin-left:149.75pt;margin-top:524.35pt;width:43.1pt;height:19.05pt;z-index:-10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3" type="#_x0000_t202" style="position:absolute;left:0;text-align:left;margin-left:168.75pt;margin-top:505.35pt;width:43.1pt;height:19pt;z-index:-10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4" type="#_x0000_t202" style="position:absolute;left:0;text-align:left;margin-left:187.8pt;margin-top:486.3pt;width:43.1pt;height:19.05pt;z-index:-10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5" type="#_x0000_t202" style="position:absolute;left:0;text-align:left;margin-left:206.85pt;margin-top:457pt;width:61.4pt;height:29.3pt;z-index:-10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6" type="#_x0000_t202" style="position:absolute;left:0;text-align:left;margin-left:236.15pt;margin-top:427.7pt;width:61.4pt;height:29.3pt;z-index:-10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7" type="#_x0000_t202" style="position:absolute;left:0;text-align:left;margin-left:265.45pt;margin-top:404.25pt;width:61.45pt;height:23.45pt;z-index:-10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8" type="#_x0000_t202" style="position:absolute;left:0;text-align:left;margin-left:288.9pt;margin-top:376.4pt;width:59.55pt;height:27.85pt;z-index:-10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49" type="#_x0000_t202" style="position:absolute;left:0;text-align:left;margin-left:316.75pt;margin-top:352.95pt;width:54.05pt;height:23.45pt;z-index:-10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0" type="#_x0000_t202" style="position:absolute;left:0;text-align:left;margin-left:340.15pt;margin-top:338.3pt;width:43.1pt;height:14.65pt;z-index:-10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1" type="#_x0000_t202" style="position:absolute;left:0;text-align:left;margin-left:354.8pt;margin-top:316.35pt;width:61.45pt;height:21.95pt;z-index:-9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2" type="#_x0000_t202" style="position:absolute;left:0;text-align:left;margin-left:376.8pt;margin-top:288.5pt;width:59.6pt;height:27.85pt;z-index:-9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3" type="#_x0000_t202" style="position:absolute;left:0;text-align:left;margin-left:404.65pt;margin-top:266.55pt;width:43.1pt;height:21.95pt;z-index:-9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Define Dynamic Belief Network.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Belief network with one node for each state and sensor variable for each time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step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called a Dynamic Belief Network.(DBN).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Define Dynamic Decision Network?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decision network is obtained by adding utility nodes, decision nodes for action in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DBN.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DDN calculates the expected utility of each decision sequence.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4562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5: LEARNING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What is meant by learning?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is a goal-directed process of a system that improves the knowledge or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representation of the system by exploring experience and prior knowledge.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Define informational equivalence and computational equivalence.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transformation from on representation to another causes no loss of information;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constructed from each other.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same information and the same inferences are achieved with the same amount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effort.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Define knowledge acquisition and skill refinement.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acquisition (example: learning physics) — learning new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symbolic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 coupled with the ability to apply that information in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effective manner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skill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refinement (example: riding a bicycle, playing the piano) — occurs at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subconscious level by virtue of repeated practice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What is Explanation-Based Learning?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background knowledge is sufficient to explain the hypothesis of Explanation-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Based Learning.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agent does not learn anything factually new from the instance. It extracts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rules from single examples by explaining the examples and generalizing the explanation.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Define Knowledge-Based Inductive Learning.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Knowledge-Based Inductive Learning finds inductive hypotheses that explain set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observations with the help of background knowledge.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6. What is truth preserving?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inference algorithm that derives only entailed sentences is called sound or truth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preserving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7. Define Inductive learning. How the performance of inductive learning algorithms can be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measured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a function from examples of its inputs and outputs is called inductive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154" type="#_x0000_t202" style="position:absolute;left:0;text-align:left;margin-left:149.75pt;margin-top:524.35pt;width:43.1pt;height:19.05pt;z-index:-9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5" type="#_x0000_t202" style="position:absolute;left:0;text-align:left;margin-left:168.75pt;margin-top:505.35pt;width:43.1pt;height:19pt;z-index:-9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6" type="#_x0000_t202" style="position:absolute;left:0;text-align:left;margin-left:187.8pt;margin-top:486.3pt;width:43.1pt;height:19.05pt;z-index:-9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7" type="#_x0000_t202" style="position:absolute;left:0;text-align:left;margin-left:206.85pt;margin-top:457pt;width:61.4pt;height:29.3pt;z-index:-9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8" type="#_x0000_t202" style="position:absolute;left:0;text-align:left;margin-left:236.15pt;margin-top:427.7pt;width:61.4pt;height:29.3pt;z-index:-9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59" type="#_x0000_t202" style="position:absolute;left:0;text-align:left;margin-left:265.45pt;margin-top:404.25pt;width:61.45pt;height:23.45pt;z-index:-9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0" type="#_x0000_t202" style="position:absolute;left:0;text-align:left;margin-left:288.9pt;margin-top:376.4pt;width:59.55pt;height:27.85pt;z-index:-9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1" type="#_x0000_t202" style="position:absolute;left:0;text-align:left;margin-left:316.75pt;margin-top:352.95pt;width:54.05pt;height:23.45pt;z-index:-8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2" type="#_x0000_t202" style="position:absolute;left:0;text-align:left;margin-left:340.15pt;margin-top:338.3pt;width:43.1pt;height:14.65pt;z-index:-8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3" type="#_x0000_t202" style="position:absolute;left:0;text-align:left;margin-left:354.8pt;margin-top:316.35pt;width:61.45pt;height:21.95pt;z-index:-8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4" type="#_x0000_t202" style="position:absolute;left:0;text-align:left;margin-left:376.8pt;margin-top:288.5pt;width:59.6pt;height:27.85pt;z-index:-8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5" type="#_x0000_t202" style="position:absolute;left:0;text-align:left;margin-left:404.65pt;margin-top:266.55pt;width:43.1pt;height:21.95pt;z-index:-8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2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measured by their learning curve, which shows the prediction accuracy as a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number of observed examples.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List the advantages of Decision Trees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advantages of Decision Trees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one of the simplest and successful forms of learning algorithm.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serves as a good introduction to the area of inductive learning and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easy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implement.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What is the function of Decision Trees?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decision tree takes as input an object or situation by a set of properties, and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outputs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yes/no decision. Decision tree represents Boolean functions.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List some of the practical uses of decision tree learning.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of the practical uses of decision tree learning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Designing oil platform equipment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to fly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What is the task of reinforcement learning?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of reinforcement learning is to use rewards to learn a successful agent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12. Define Passive learner and Active learner.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passive learner watches the world going by, and tries to learn the utility of being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various states.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active learner acts using the learned information, and can use its problem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generator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suggest explorations of unknown portions of the environment.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State the factors that play a role in the design of a learning system.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factors that play a role in the design of a learning system are,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element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 element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Critic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generator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14. What is memorization?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Memorization is used to speed up programs by saving the results of computation.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basic idea is to accumulate a database of input/output pairs; when the function is called, it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checks the database to see if it can avoid solving the problem from scratch.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15. Define Q-Learning.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agent learns an action-value function giving the expected utility of taking a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in a given state. This is called Q-Learning.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Define supervised learning &amp; unsupervised learning.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166" type="#_x0000_t202" style="position:absolute;left:0;text-align:left;margin-left:149.75pt;margin-top:524.35pt;width:43.1pt;height:19.05pt;z-index:-8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7" type="#_x0000_t202" style="position:absolute;left:0;text-align:left;margin-left:168.75pt;margin-top:505.35pt;width:43.1pt;height:19pt;z-index:-8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8" type="#_x0000_t202" style="position:absolute;left:0;text-align:left;margin-left:187.8pt;margin-top:486.3pt;width:43.1pt;height:19.05pt;z-index:-8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69" type="#_x0000_t202" style="position:absolute;left:0;text-align:left;margin-left:206.85pt;margin-top:457pt;width:61.4pt;height:29.3pt;z-index:-8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0" type="#_x0000_t202" style="position:absolute;left:0;text-align:left;margin-left:236.15pt;margin-top:427.7pt;width:61.4pt;height:29.3pt;z-index:-8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1" type="#_x0000_t202" style="position:absolute;left:0;text-align:left;margin-left:265.45pt;margin-top:404.25pt;width:61.45pt;height:23.45pt;z-index:-7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2" type="#_x0000_t202" style="position:absolute;left:0;text-align:left;margin-left:288.9pt;margin-top:376.4pt;width:59.55pt;height:27.85pt;z-index:-7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3" type="#_x0000_t202" style="position:absolute;left:0;text-align:left;margin-left:316.75pt;margin-top:352.95pt;width:54.05pt;height:23.45pt;z-index:-7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4" type="#_x0000_t202" style="position:absolute;left:0;text-align:left;margin-left:340.15pt;margin-top:338.3pt;width:43.1pt;height:14.65pt;z-index:-7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5" type="#_x0000_t202" style="position:absolute;left:0;text-align:left;margin-left:354.8pt;margin-top:316.35pt;width:61.45pt;height:21.95pt;z-index:-7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6" type="#_x0000_t202" style="position:absolute;left:0;text-align:left;margin-left:376.8pt;margin-top:288.5pt;width:59.6pt;height:27.85pt;z-index:-7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7" type="#_x0000_t202" style="position:absolute;left:0;text-align:left;margin-left:404.65pt;margin-top:266.55pt;width:43.1pt;height:21.95pt;z-index:-7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situation in which both inputs and outputs of a component can be perceived is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supervised learning.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8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when there is no hint at all about the correct outputs is called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unsupervised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learning.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17. Define Bayesian learning.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Bayesian learning simply calculates the probability of each hypothesis, given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makes predictions on that basis. That is, the predictions are made by using all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hypotheses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weighted by their probabilities, rather than by using just a single “best” hypothesis.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What is utility-based agent?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utility-based agent learns a utility function on states and uses it to select actions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maximize the expected outcome utility.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What is reinforcement learning?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Reinforcement learning refers to a class of problems in machine learning which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postulate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agent exploring an environment in which the agent perceives its current state and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takes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actions. The environment, in return, provides a reward (which can be positive or negative).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Reinforcement learning algorithms attempt to find a policy for maximizing cumulative reward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agent over the curse of the problem.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What is the important task of reinforcement learning?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important task of reinforcement learning is to use rewards to learn a successful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function.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3790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1: PROBLEM SOLVING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Explain Agents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agent is anything that can be viewed as perceiving its environment through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sensors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SENSOR acting upon that environment through actuators.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Percept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use the term percept to refer to the agent's perceptual inputs at any given instant.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Percept Sequence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agent’s percept sequence is the complete history of everything the agent has ever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perceived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Agent function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Mathematically speaking, we say that an agent's behavior is described by the agent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Properties of task environments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Fully observable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partially observable;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Deterministic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stochastic;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Episodic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sequential;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178" type="#_x0000_t202" style="position:absolute;left:0;text-align:left;margin-left:149.75pt;margin-top:524.35pt;width:43.1pt;height:19.05pt;z-index:-7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79" type="#_x0000_t202" style="position:absolute;left:0;text-align:left;margin-left:168.75pt;margin-top:505.35pt;width:43.1pt;height:19pt;z-index:-7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0" type="#_x0000_t202" style="position:absolute;left:0;text-align:left;margin-left:187.8pt;margin-top:486.3pt;width:43.1pt;height:19.05pt;z-index:-7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1" type="#_x0000_t202" style="position:absolute;left:0;text-align:left;margin-left:206.85pt;margin-top:457pt;width:61.4pt;height:29.3pt;z-index:-6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2" type="#_x0000_t202" style="position:absolute;left:0;text-align:left;margin-left:236.15pt;margin-top:427.7pt;width:61.4pt;height:29.3pt;z-index:-6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3" type="#_x0000_t202" style="position:absolute;left:0;text-align:left;margin-left:265.45pt;margin-top:404.25pt;width:61.45pt;height:23.45pt;z-index:-6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4" type="#_x0000_t202" style="position:absolute;left:0;text-align:left;margin-left:288.9pt;margin-top:376.4pt;width:59.55pt;height:27.85pt;z-index:-6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5" type="#_x0000_t202" style="position:absolute;left:0;text-align:left;margin-left:316.75pt;margin-top:352.95pt;width:54.05pt;height:23.45pt;z-index:-6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6" type="#_x0000_t202" style="position:absolute;left:0;text-align:left;margin-left:340.15pt;margin-top:338.3pt;width:43.1pt;height:14.65pt;z-index:-6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7" type="#_x0000_t202" style="position:absolute;left:0;text-align:left;margin-left:354.8pt;margin-top:316.35pt;width:61.45pt;height:21.95pt;z-index:-6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8" type="#_x0000_t202" style="position:absolute;left:0;text-align:left;margin-left:376.8pt;margin-top:288.5pt;width:59.6pt;height:27.85pt;z-index:-6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89" type="#_x0000_t202" style="position:absolute;left:0;text-align:left;margin-left:404.65pt;margin-top:266.55pt;width:43.1pt;height:21.95pt;z-index:-6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dynamic;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Discrete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continuous;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Single agent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 agent.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Explain uninformed search strategies.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Uninformed Search Strategies have no additional information about states beyond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provided in the problem that knows whether one non goal state is “more promising” than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called informed search or heuristic search strategies.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3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five uninformed search strategies as given below.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Breadth-first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Uniform-cost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Depth-first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Depth-limited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Iterative deepening search.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Explain informed search strategies.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9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Informed search strategy is one that uses problem-specific knowledge beyond the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definition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problem itself. It can find solutions more efficiently than uninformed strategy.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Best-first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Heuristic function;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Greedy-Best First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Search(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GBFS);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A*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Memory Bounded Heuristic Search.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Explain CSP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constraint satisfaction problem is a special kind of problem satisfies some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structural properties beyond the basic requirements for problem in general. In a CSP,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states are defined by the values of a set of variables and the goal test specifies a set of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constraint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value must obey.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CSP can be viewed as a standard search problem as follows: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Initial state</w:t>
      </w:r>
      <w:r>
        <w:rPr>
          <w:rFonts w:ascii="Times New Roman" w:hAnsi="Times New Roman" w:cs="Times New Roman"/>
          <w:color w:val="000000"/>
          <w:sz w:val="24"/>
          <w:szCs w:val="24"/>
        </w:rPr>
        <w:t>: the empty assignment {}, in which all variables are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unassigned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Successor function: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value can be assigned to any unassigned variable,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it does not conflict with previously assigned variables.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Goal test: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current assignment is complete.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Path cost: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constant cost for every step.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Varieties of CSP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’</w:t>
      </w:r>
      <w:r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s: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Discrete variables.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CSPs with continuous domains.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 xml:space="preserve">Varieties of 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constraints :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Unary constraints involve a single variable.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Binary constraints involve pairs of variables.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Higher order constraints involve 3 or more variables.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190" type="#_x0000_t202" style="position:absolute;left:0;text-align:left;margin-left:149.75pt;margin-top:524.35pt;width:43.1pt;height:19.05pt;z-index:-6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1" type="#_x0000_t202" style="position:absolute;left:0;text-align:left;margin-left:168.75pt;margin-top:505.35pt;width:43.1pt;height:19pt;z-index:-5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2" type="#_x0000_t202" style="position:absolute;left:0;text-align:left;margin-left:187.8pt;margin-top:486.3pt;width:43.1pt;height:19.05pt;z-index:-5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3" type="#_x0000_t202" style="position:absolute;left:0;text-align:left;margin-left:206.85pt;margin-top:457pt;width:61.4pt;height:29.3pt;z-index:-5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4" type="#_x0000_t202" style="position:absolute;left:0;text-align:left;margin-left:236.15pt;margin-top:427.7pt;width:61.4pt;height:29.3pt;z-index:-5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5" type="#_x0000_t202" style="position:absolute;left:0;text-align:left;margin-left:265.45pt;margin-top:404.25pt;width:61.45pt;height:23.45pt;z-index:-5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6" type="#_x0000_t202" style="position:absolute;left:0;text-align:left;margin-left:288.9pt;margin-top:376.4pt;width:59.55pt;height:27.85pt;z-index:-5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7" type="#_x0000_t202" style="position:absolute;left:0;text-align:left;margin-left:316.75pt;margin-top:352.95pt;width:54.05pt;height:23.45pt;z-index:-5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8" type="#_x0000_t202" style="position:absolute;left:0;text-align:left;margin-left:340.15pt;margin-top:338.3pt;width:43.1pt;height:14.65pt;z-index:-5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199" type="#_x0000_t202" style="position:absolute;left:0;text-align:left;margin-left:354.8pt;margin-top:316.35pt;width:61.45pt;height:21.95pt;z-index:-5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0" type="#_x0000_t202" style="position:absolute;left:0;text-align:left;margin-left:376.8pt;margin-top:288.5pt;width:59.6pt;height:27.85pt;z-index:-5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1" type="#_x0000_t202" style="position:absolute;left:0;text-align:left;margin-left:404.65pt;margin-top:266.55pt;width:43.1pt;height:21.95pt;z-index:-4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3613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2: LOGICAL REASONING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Explain Reasoning patterns in propositional logic with example.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Modus ponens;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elimination;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elimination;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introduction;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 resolution;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Double negation.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Explain in detail about knowledge engineering process in FOL.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Identify the task;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Assemble the relevant knowledge;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Decide on a vocabulary of predicates, constraints and functions;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Encode general knowledge about the domain;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Encode a description of a specific problem;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Pose queries;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Debug the knowledgebase.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Discuss in detail about unification and lifting.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Unification;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Generalized modus ponens;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Lifting.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Explain in detail about forward and backward chaining with example.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Efficient forward chaining;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Incremental forward chaining;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Backward chaining;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Logic programming.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What is resolution? Explain it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Conjunctive Normal Form;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Resolution interference rule.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4523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3: PLANNING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Explain partial order planning.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Partial-Order Planning;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partial-order planning example;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Heuristics for partial-order planning.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202" type="#_x0000_t202" style="position:absolute;left:0;text-align:left;margin-left:149.75pt;margin-top:524.35pt;width:43.1pt;height:19.05pt;z-index:-4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3" type="#_x0000_t202" style="position:absolute;left:0;text-align:left;margin-left:168.75pt;margin-top:505.35pt;width:43.1pt;height:19pt;z-index:-4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4" type="#_x0000_t202" style="position:absolute;left:0;text-align:left;margin-left:187.8pt;margin-top:486.3pt;width:43.1pt;height:19.05pt;z-index:-4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5" type="#_x0000_t202" style="position:absolute;left:0;text-align:left;margin-left:206.85pt;margin-top:457pt;width:61.4pt;height:29.3pt;z-index:-4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6" type="#_x0000_t202" style="position:absolute;left:0;text-align:left;margin-left:236.15pt;margin-top:427.7pt;width:61.4pt;height:29.3pt;z-index:-4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7" type="#_x0000_t202" style="position:absolute;left:0;text-align:left;margin-left:265.45pt;margin-top:404.25pt;width:61.45pt;height:23.45pt;z-index:-4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8" type="#_x0000_t202" style="position:absolute;left:0;text-align:left;margin-left:288.9pt;margin-top:376.4pt;width:59.55pt;height:27.85pt;z-index:-4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09" type="#_x0000_t202" style="position:absolute;left:0;text-align:left;margin-left:316.75pt;margin-top:352.95pt;width:54.05pt;height:23.45pt;z-index:-4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0" type="#_x0000_t202" style="position:absolute;left:0;text-align:left;margin-left:340.15pt;margin-top:338.3pt;width:43.1pt;height:14.65pt;z-index:-4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1" type="#_x0000_t202" style="position:absolute;left:0;text-align:left;margin-left:354.8pt;margin-top:316.35pt;width:61.45pt;height:21.95pt;z-index:-3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2" type="#_x0000_t202" style="position:absolute;left:0;text-align:left;margin-left:376.8pt;margin-top:288.5pt;width:59.6pt;height:27.85pt;z-index:-3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3" type="#_x0000_t202" style="position:absolute;left:0;text-align:left;margin-left:404.65pt;margin-top:266.55pt;width:43.1pt;height:21.95pt;z-index:-3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Discuss about planning graphs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Planning graphs for heuristic estimation;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GRAPHPLAN algorithm;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Termination of GRAPHPLAN.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Explain planning with State-Space Search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Forward State-Space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Backward State-Space Search;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Heuristics for State-Space Search.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4. Describe Hierarchical Task Network 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Planning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Representing action decomposition;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Modifying the planner for decompositions.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Explain conditional planning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Conditional planning in fully observable environment;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Conditional planning in partially observable environment.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1891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4: UNCERTAIN KNOWLEDGE AND REASONING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Explain Bayesian Network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Semantics of Bayesian network;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5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Representing the full joint distribution,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5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Conditional independence relation in Bayesian networks.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Exact interference in Bayesian network;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5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Interference by enumeration,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5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variable elimination algorithm,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5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complexity of exact inference,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5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Clustering algorithm.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Approximate interference in Bayesian network;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5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 sampling methods,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5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Interference by Markov chain simulation.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Discuss about Hidden Markov Model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Hidden Markov Model or HMM is a temporal probabilistic model in which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of the process is described by a single discrete random variable. The possible value of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variable is the possible states. The HMM is used in speech recognition.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Simplified matrix algorithms.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Explain inference in Temporal Model.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Filtering and prediction;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Smoothing;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Finding the most likely sequence.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214" type="#_x0000_t202" style="position:absolute;left:0;text-align:left;margin-left:149.75pt;margin-top:524.35pt;width:43.1pt;height:19.05pt;z-index:-3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5" type="#_x0000_t202" style="position:absolute;left:0;text-align:left;margin-left:168.75pt;margin-top:505.35pt;width:43.1pt;height:19pt;z-index:-3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6" type="#_x0000_t202" style="position:absolute;left:0;text-align:left;margin-left:187.8pt;margin-top:486.3pt;width:43.1pt;height:19.05pt;z-index:-3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7" type="#_x0000_t202" style="position:absolute;left:0;text-align:left;margin-left:206.85pt;margin-top:457pt;width:61.4pt;height:29.3pt;z-index:-3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8" type="#_x0000_t202" style="position:absolute;left:0;text-align:left;margin-left:236.15pt;margin-top:427.7pt;width:61.4pt;height:29.3pt;z-index:-3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19" type="#_x0000_t202" style="position:absolute;left:0;text-align:left;margin-left:265.45pt;margin-top:404.25pt;width:61.45pt;height:23.45pt;z-index:-3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0" type="#_x0000_t202" style="position:absolute;left:0;text-align:left;margin-left:288.9pt;margin-top:376.4pt;width:59.55pt;height:27.85pt;z-index:-3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1" type="#_x0000_t202" style="position:absolute;left:0;text-align:left;margin-left:316.75pt;margin-top:352.95pt;width:54.05pt;height:23.45pt;z-index:-2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2" type="#_x0000_t202" style="position:absolute;left:0;text-align:left;margin-left:340.15pt;margin-top:338.3pt;width:43.1pt;height:14.65pt;z-index:-2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3" type="#_x0000_t202" style="position:absolute;left:0;text-align:left;margin-left:354.8pt;margin-top:316.35pt;width:61.45pt;height:21.95pt;z-index:-2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4" type="#_x0000_t202" style="position:absolute;left:0;text-align:left;margin-left:376.8pt;margin-top:288.5pt;width:59.6pt;height:27.85pt;z-index:-2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5" type="#_x0000_t202" style="position:absolute;left:0;text-align:left;margin-left:404.65pt;margin-top:266.55pt;width:43.1pt;height:21.95pt;z-index:-2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Discuss in detail about uncertainty.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Acting under uncertainty;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Basic probability notation;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axioms of probability;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Inference using Full Joint Distribution;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Independence;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 and its use;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Wumpus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World Revisited.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Explain Basic Probability Notation and Axioms of Probability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Basic Probability Notation;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8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Propositions,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8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Atomic events,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8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Prior probability,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Conditional probability.</w:t>
      </w:r>
      <w:proofErr w:type="gramEnd"/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Axioms of probability;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8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axioms of probability,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48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the axioms of probability are reasonable.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87" w:lineRule="exact"/>
        <w:ind w:left="4514"/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>UNIT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</w:t>
      </w:r>
      <w:r>
        <w:rPr>
          <w:rFonts w:ascii="Segoe UI" w:hAnsi="Segoe UI" w:cs="Segoe UI"/>
          <w:b/>
          <w:bCs/>
          <w:color w:val="000000"/>
          <w:sz w:val="30"/>
          <w:szCs w:val="30"/>
          <w:u w:val="single"/>
        </w:rPr>
        <w:t xml:space="preserve"> 5: LEARNING</w: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Explain about Learning Decision Trees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Decision tree as performance elements;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Expressiveness of decision trees;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Inducing decision trees from examples;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Choosing attribute tests;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Assessing the performance of the learning algorithm;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Noise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overfitting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Broadening the applicability of decision trees.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2. Explain Explanation Based 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Learning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background knowledge is sufficient to explain the hypothesis of Explanation-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Based Learning.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agent does not learn anything factually new from the instance. It extracts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rules from single examples by explaining the examples and generalizing the explanation.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Extracting general rules from examples;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Improving efficiency.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Explain Learning with complete data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Discrete model;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Continuous model;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Bayesian parameter learning;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Learning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net structures.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C00652">
          <w:pgSz w:w="12240" w:h="15840"/>
          <w:pgMar w:top="0" w:right="0" w:bottom="0" w:left="0" w:header="720" w:footer="720" w:gutter="0"/>
          <w:cols w:space="720"/>
          <w:noEndnote/>
        </w:sectPr>
      </w:pPr>
      <w:r w:rsidRPr="00C00652">
        <w:rPr>
          <w:rFonts w:asciiTheme="minorHAnsi" w:hAnsiTheme="minorHAnsi" w:cstheme="minorBidi"/>
          <w:noProof/>
        </w:rPr>
        <w:pict>
          <v:shape id="_x0000_s1226" type="#_x0000_t202" style="position:absolute;left:0;text-align:left;margin-left:149.75pt;margin-top:524.35pt;width:43.1pt;height:19.05pt;z-index:-2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7" type="#_x0000_t202" style="position:absolute;left:0;text-align:left;margin-left:168.75pt;margin-top:505.35pt;width:43.1pt;height:19pt;z-index:-2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8" type="#_x0000_t202" style="position:absolute;left:0;text-align:left;margin-left:187.8pt;margin-top:486.3pt;width:43.1pt;height:19.05pt;z-index:-2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29" type="#_x0000_t202" style="position:absolute;left:0;text-align:left;margin-left:206.85pt;margin-top:457pt;width:61.4pt;height:29.3pt;z-index:-2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30" type="#_x0000_t202" style="position:absolute;left:0;text-align:left;margin-left:236.15pt;margin-top:427.7pt;width:61.4pt;height:29.3pt;z-index:-2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31" type="#_x0000_t202" style="position:absolute;left:0;text-align:left;margin-left:265.45pt;margin-top:404.25pt;width:61.45pt;height:23.45pt;z-index:-1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32" type="#_x0000_t202" style="position:absolute;left:0;text-align:left;margin-left:288.9pt;margin-top:376.4pt;width:59.55pt;height:27.85pt;z-index:-1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33" type="#_x0000_t202" style="position:absolute;left:0;text-align:left;margin-left:316.75pt;margin-top:352.95pt;width:54.05pt;height:23.45pt;z-index:-1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34" type="#_x0000_t202" style="position:absolute;left:0;text-align:left;margin-left:340.15pt;margin-top:338.3pt;width:43.1pt;height:14.65pt;z-index:-1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35" type="#_x0000_t202" style="position:absolute;left:0;text-align:left;margin-left:354.8pt;margin-top:316.35pt;width:61.45pt;height:21.95pt;z-index:-1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36" type="#_x0000_t202" style="position:absolute;left:0;text-align:left;margin-left:376.8pt;margin-top:288.5pt;width:59.6pt;height:27.85pt;z-index:-1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00652">
        <w:rPr>
          <w:rFonts w:asciiTheme="minorHAnsi" w:hAnsiTheme="minorHAnsi" w:cstheme="minorBidi"/>
          <w:noProof/>
        </w:rPr>
        <w:pict>
          <v:shape id="_x0000_s1237" type="#_x0000_t202" style="position:absolute;left:0;text-align:left;margin-left:404.65pt;margin-top:266.55pt;width:43.1pt;height:21.95pt;z-index:-1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Explain neural networks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 in neural networks;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Network structures;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 layer feed-forward neural networks;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Multilayer feed-forward neural networks;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Learning neural network structures.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5. Explain Reinforcement 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Learning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in detail.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1" w:lineRule="exact"/>
        <w:ind w:left="29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Reinforcement learning refers to a class of problems in machine learning which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postulate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agent exploring an environment in which the agent perceives its current state and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takes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actions. The environment, in return, provides a reward (which can be positive or negative).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Reinforcement learning algorithms attempt to find a policy for maximizing cumulative reward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agent over the curse of the problem.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Passive reinforcement learning;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Active reinforcement learning;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Generalization in reinforcement learning;</w:t>
      </w:r>
    </w:p>
    <w:p w:rsidR="00C00652" w:rsidRDefault="00A52705" w:rsidP="00D154B6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Policy search.</w:t>
      </w:r>
      <w:proofErr w:type="gramEnd"/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C00652" w:rsidRDefault="00C00652" w:rsidP="00D154B6">
      <w:pPr>
        <w:widowControl w:val="0"/>
        <w:autoSpaceDE w:val="0"/>
        <w:autoSpaceDN w:val="0"/>
        <w:adjustRightInd w:val="0"/>
        <w:spacing w:after="0" w:line="259" w:lineRule="exact"/>
        <w:ind w:left="3700"/>
      </w:pPr>
      <w:r>
        <w:rPr>
          <w:noProof/>
        </w:rPr>
        <w:pict>
          <v:shape id="_x0000_s1238" type="#_x0000_t202" style="position:absolute;left:0;text-align:left;margin-left:149.75pt;margin-top:524.35pt;width:43.1pt;height:19.05pt;z-index:-1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left:0;text-align:left;margin-left:168.75pt;margin-top:505.35pt;width:43.1pt;height:19pt;z-index:-1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left:0;text-align:left;margin-left:187.8pt;margin-top:486.3pt;width:43.1pt;height:19.05pt;z-index:-10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left:0;text-align:left;margin-left:206.85pt;margin-top:457pt;width:61.4pt;height:29.3pt;z-index:-9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left:0;text-align:left;margin-left:236.15pt;margin-top:427.7pt;width:61.4pt;height:29.3pt;z-index:-8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left:0;text-align:left;margin-left:265.45pt;margin-top:404.25pt;width:61.45pt;height:23.45pt;z-index:-7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left:0;text-align:left;margin-left:288.9pt;margin-top:376.4pt;width:59.55pt;height:27.85pt;z-index:-6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left:0;text-align:left;margin-left:316.75pt;margin-top:352.95pt;width:54.05pt;height:23.45pt;z-index:-5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6" type="#_x0000_t202" style="position:absolute;left:0;text-align:left;margin-left:340.15pt;margin-top:338.3pt;width:43.1pt;height:14.65pt;z-index:-4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7" type="#_x0000_t202" style="position:absolute;left:0;text-align:left;margin-left:354.8pt;margin-top:316.35pt;width:61.45pt;height:21.95pt;z-index:-3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left:0;text-align:left;margin-left:376.8pt;margin-top:288.5pt;width:59.6pt;height:27.85pt;z-index:-2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left:0;text-align:left;margin-left:404.65pt;margin-top:266.55pt;width:43.1pt;height:21.95pt;z-index:-1;mso-position-horizontal-relative:page;mso-position-vertical-relative:page" o:allowincell="f" filled="f" stroked="f">
            <v:textbox inset="0,0,0,0">
              <w:txbxContent>
                <w:p w:rsidR="00C00652" w:rsidRDefault="00C00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00652" w:rsidSect="00C00652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05"/>
    <w:rsid w:val="00715628"/>
    <w:rsid w:val="00A52705"/>
    <w:rsid w:val="00C00652"/>
    <w:rsid w:val="00D1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5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4648</Words>
  <Characters>26494</Characters>
  <Application>Microsoft Office Word</Application>
  <DocSecurity>0</DocSecurity>
  <Lines>220</Lines>
  <Paragraphs>62</Paragraphs>
  <ScaleCrop>false</ScaleCrop>
  <Company/>
  <LinksUpToDate>false</LinksUpToDate>
  <CharactersWithSpaces>31080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Satish</cp:lastModifiedBy>
  <cp:revision>4</cp:revision>
  <dcterms:created xsi:type="dcterms:W3CDTF">2012-02-05T17:38:00Z</dcterms:created>
  <dcterms:modified xsi:type="dcterms:W3CDTF">2012-02-07T18:23:00Z</dcterms:modified>
</cp:coreProperties>
</file>