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4984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XML and WebServices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07" w:lineRule="exact"/>
        <w:ind w:left="5726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I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8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are the three major aspects to extend the enterprise from a constrained network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broad reach of web?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Business-to-Consumer (B2C) Connection.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Business-to-Employee (B2E) Connection.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Business-to-Business (B2B) Connection.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are the three key design elements that by omission contribute XML’s success?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display is assumed.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no built-in data typing.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transport is assumed.XML specification makes no aassumption about how XML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30" w:space="10"/>
            <w:col w:w="1010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is transported across the Internet.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History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30" w:space="10"/>
            <w:col w:w="1010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is a meta language defined by world wide web consortium (W3C)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standardized in 1998.XML has given rise to numerous vertical industry vocabularies 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 of B2B e-commerce, horizontal vocabularies that provide service to a wide range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industries and XML protocols that have used XML’s simple power of combination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up new possibilities for doing distributed computing.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different revolution in which XML is playing a major role?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30" w:space="10"/>
            <w:col w:w="1010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a)Data revolution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b)Architectural revolution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c)Software revolution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are the advantages of xml?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a.xml files are human readable.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b.Widespread industry support exists for xml due to its inexpensiveness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convenience in usage.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c.It provides a way of creating domain specific vocabulary.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d.It allows data interchange between different computers.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e.It provides user selected view of data.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6.What is Electronic Data Interchange(EDI)?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 is often used as the replacement for business communication through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conventional business documents such as purchase orders,request for quotations,invoice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shipping notices.This kind of exchange takesplace between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trading partners.Inorder to interchange data using EDI to trading partners must be agreed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upon a common format.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7.What is W3c (World Wide Web)Consortium?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W3c is responsible for the development of web specifications that describe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communication protocols and technologies for the web .XML was defined by w3c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ensure that structured data is uniform and independent of vendors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applications.W3c has laid down certain rules that meet to be followed by the all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applications.Some of these rules are: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a.XML must be directly usable over the internet.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b.XMl must support the wide variety of applications.</w:t>
      </w:r>
      <w:r w:rsidR="00956A46" w:rsidRPr="00956A46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8pt;margin-top:561.3pt;width:55.5pt;height:24.5pt;z-index:-42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27" type="#_x0000_t202" style="position:absolute;left:0;text-align:left;margin-left:129.3pt;margin-top:536.8pt;width:55.5pt;height:24.5pt;z-index:-42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28" type="#_x0000_t202" style="position:absolute;left:0;text-align:left;margin-left:153.8pt;margin-top:512.25pt;width:55.5pt;height:24.55pt;z-index:-42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29" type="#_x0000_t202" style="position:absolute;left:0;text-align:left;margin-left:178.3pt;margin-top:474.55pt;width:79.1pt;height:37.7pt;z-index:-42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0" type="#_x0000_t202" style="position:absolute;left:0;text-align:left;margin-left:216.05pt;margin-top:436.8pt;width:79.1pt;height:37.75pt;z-index:-42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1" type="#_x0000_t202" style="position:absolute;left:0;text-align:left;margin-left:253.8pt;margin-top:406.6pt;width:79.1pt;height:30.2pt;z-index:-42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2" type="#_x0000_t202" style="position:absolute;left:0;text-align:left;margin-left:283.95pt;margin-top:370.75pt;width:76.75pt;height:35.85pt;z-index:-42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3" type="#_x0000_t202" style="position:absolute;left:0;text-align:left;margin-left:319.8pt;margin-top:340.6pt;width:69.65pt;height:30.15pt;z-index:-42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4" type="#_x0000_t202" style="position:absolute;left:0;text-align:left;margin-left:350pt;margin-top:302.85pt;width:79.1pt;height:37.75pt;z-index:-41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5" type="#_x0000_t202" style="position:absolute;left:0;text-align:left;margin-left:387.75pt;margin-top:276.45pt;width:67.25pt;height:26.4pt;z-index:-41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6" type="#_x0000_t202" style="position:absolute;left:0;text-align:left;margin-left:414.15pt;margin-top:229.3pt;width:79.05pt;height:47.15pt;z-index:-41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c.XML must be SGML.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d.XML documents must be human legible and clear.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e.XML design must be formal and concise.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8.What is XML?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stands for “Extensible markup language” a language developed by the World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wide web consortium (W3C).It is considered a meta language because it is used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define other languages through the use of markup language ,which add structure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Meaning to 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9.List out the reasons for not using attributes to store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1.Attributes cannot contain multiple values,while elements can have multiple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subelements.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2.Attributes are not easily expandable to account for future changes.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3.Attributes are more difficult than elements to manipulate with programs.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4.Attributes values are not easy to check against a document type definition.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10.What is SOAP?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SOAP-Simple Object Access Protocol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gives set of rules for moving data directly to the receipient or through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intermediate message queue.Soap uses common web protocols like HTTP,FTP and SMTP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enable communication across the web.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webservices?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Webservices is both a process and a set of protocols,webservices offer different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services through the web by providing access to softwares.Webservices have three major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aspects they are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Service provider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requester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broker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670" w:space="10"/>
            <w:col w:w="956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12.What are all the xml language basics?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Elements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Attributes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Entities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170" w:space="10"/>
            <w:col w:w="906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13.What is entities?Give Example.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Entities are used to create substitution strings within a xml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and data evaluation can be defined with short string using entity declaration 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&lt;!ENTITY xdr “xml and data revolution”&gt;.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14.Explain briefly about .NET and J2EE?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Managing the interaction across the extended enterprise include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messaging,security,transactions,andidentity.The current software world, these capabilities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provided by (1).NET a window frame work (2)J2EE a java centric frame work.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15.Explain briefly abour data revolution?</w:t>
      </w:r>
      <w:r w:rsidR="00956A46" w:rsidRPr="00956A46">
        <w:rPr>
          <w:rFonts w:asciiTheme="minorHAnsi" w:hAnsiTheme="minorHAnsi" w:cstheme="minorBidi"/>
          <w:noProof/>
        </w:rPr>
        <w:pict>
          <v:shape id="_x0000_s1037" type="#_x0000_t202" style="position:absolute;left:0;text-align:left;margin-left:104.8pt;margin-top:561.3pt;width:55.5pt;height:24.5pt;z-index:-41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8" type="#_x0000_t202" style="position:absolute;left:0;text-align:left;margin-left:129.3pt;margin-top:536.8pt;width:55.5pt;height:24.5pt;z-index:-41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39" type="#_x0000_t202" style="position:absolute;left:0;text-align:left;margin-left:153.8pt;margin-top:512.25pt;width:55.5pt;height:24.55pt;z-index:-41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0" type="#_x0000_t202" style="position:absolute;left:0;text-align:left;margin-left:178.3pt;margin-top:474.55pt;width:79.1pt;height:37.7pt;z-index:-41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1" type="#_x0000_t202" style="position:absolute;left:0;text-align:left;margin-left:216.05pt;margin-top:436.8pt;width:79.1pt;height:37.75pt;z-index:-41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2" type="#_x0000_t202" style="position:absolute;left:0;text-align:left;margin-left:253.8pt;margin-top:406.6pt;width:79.1pt;height:30.2pt;z-index:-41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3" type="#_x0000_t202" style="position:absolute;left:0;text-align:left;margin-left:283.95pt;margin-top:370.75pt;width:76.75pt;height:35.85pt;z-index:-41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4" type="#_x0000_t202" style="position:absolute;left:0;text-align:left;margin-left:319.8pt;margin-top:340.6pt;width:69.65pt;height:30.15pt;z-index:-40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5" type="#_x0000_t202" style="position:absolute;left:0;text-align:left;margin-left:350pt;margin-top:302.85pt;width:79.1pt;height:37.75pt;z-index:-40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6" type="#_x0000_t202" style="position:absolute;left:0;text-align:left;margin-left:387.75pt;margin-top:276.45pt;width:67.25pt;height:26.4pt;z-index:-40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7" type="#_x0000_t202" style="position:absolute;left:0;text-align:left;margin-left:414.15pt;margin-top:229.3pt;width:79.05pt;height:47.15pt;z-index:-40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 to xml,Data was closely associated with applications.XML strength is 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independence.XML data description is not tied to any programming language,os,or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protocol it doesnot require to depend any available to web connected platfoforms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XML provides alternative to electronic data interchange.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16.What is the role of xml?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is the set of guidelines foe describing structured data in plaintext rather than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binary representation within the short period,time.XML has been widely used as language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variety of application ranging from vertical industry vocabularies to horizontal industry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 to protocol.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What are Xforms?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5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Xforms is an XML approach that overcome the limitation forms.XForm is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GUI tool kit for create user interface and deliver result in XML.Xform can work with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variety of standard as proprietary user interface, providing a set of visual control that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replace the primitive form control in HTML and XHTML.Xforms are variety of button,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scrollbars and menus integrated into single execution model that generates XML form 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output.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What is VoiceXML?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VoiceXML is an emerging standard for speech enabled application. Its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syntax defines elements to control a sequence of interaction dialogues between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user and an implementation platform. The element defined as a part of VoiceXML control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dialogues and rules for presentation information to and extracting information from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end-user using speech. Voice XML documents are stored on web servers.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is XPath?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XPath is used to navigate XML tree structures. XPath gets its name from its use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path notation to navigate through the hierarchical tree structure of an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doucument.XPath allows for the section of the node or group of node through the use of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compact, on XML syntax. It is an important XML technology due to its role in providing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 syntax and semantics for functionality in both XSLT and Xpointer.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20.What are the Element Naming Rules used in XML?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Names can contain letters, numbers and other characters.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Names must not begin with number or punctuation.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Names must not start with the string "xml" in any upper or lowercase form.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Names must not contain spaces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58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– II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are the advantages of schema over DTD?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It provides more control over the type of data that can be assigned to elements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compared to DTD.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DTD dose not enable you to define your own customized datatypes.But schema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definition enables you to create your own datatypes.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It also allows to specify restrictions on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4. The syntax for defining DTD is different from the syntax used for creating an xml</w:t>
      </w:r>
      <w:r w:rsidR="00956A46" w:rsidRPr="00956A46">
        <w:rPr>
          <w:rFonts w:asciiTheme="minorHAnsi" w:hAnsiTheme="minorHAnsi" w:cstheme="minorBidi"/>
          <w:noProof/>
        </w:rPr>
        <w:pict>
          <v:shape id="_x0000_s1048" type="#_x0000_t202" style="position:absolute;left:0;text-align:left;margin-left:104.8pt;margin-top:561.3pt;width:55.5pt;height:24.5pt;z-index:-40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49" type="#_x0000_t202" style="position:absolute;left:0;text-align:left;margin-left:129.3pt;margin-top:536.8pt;width:55.5pt;height:24.5pt;z-index:-40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0" type="#_x0000_t202" style="position:absolute;left:0;text-align:left;margin-left:153.8pt;margin-top:512.25pt;width:55.5pt;height:24.55pt;z-index:-40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1" type="#_x0000_t202" style="position:absolute;left:0;text-align:left;margin-left:178.3pt;margin-top:474.55pt;width:79.1pt;height:37.7pt;z-index:-40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2" type="#_x0000_t202" style="position:absolute;left:0;text-align:left;margin-left:216.05pt;margin-top:436.8pt;width:79.1pt;height:37.75pt;z-index:-40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3" type="#_x0000_t202" style="position:absolute;left:0;text-align:left;margin-left:253.8pt;margin-top:406.6pt;width:79.1pt;height:30.2pt;z-index:-40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4" type="#_x0000_t202" style="position:absolute;left:0;text-align:left;margin-left:283.95pt;margin-top:370.75pt;width:76.75pt;height:35.85pt;z-index:-39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5" type="#_x0000_t202" style="position:absolute;left:0;text-align:left;margin-left:319.8pt;margin-top:340.6pt;width:69.65pt;height:30.15pt;z-index:-39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6" type="#_x0000_t202" style="position:absolute;left:0;text-align:left;margin-left:350pt;margin-top:302.85pt;width:79.1pt;height:37.75pt;z-index:-39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7" type="#_x0000_t202" style="position:absolute;left:0;text-align:left;margin-left:387.75pt;margin-top:276.45pt;width:67.25pt;height:26.4pt;z-index:-39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58" type="#_x0000_t202" style="position:absolute;left:0;text-align:left;margin-left:414.15pt;margin-top:229.3pt;width:79.05pt;height:47.15pt;z-index:-39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 .But the syntax for defining XSD is the same as the syntax of an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are the datatypes in an xml schema?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1.Primitive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2.Derived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3.Atomic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4.List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5.Union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is DOM? What are the different levels of DOM?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 is a W3C supported standard programming interface(API)that provides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platform and neutral interface to allow developers to programatically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 and modify content and structure of tree structured documents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such as HTML or XML.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different levels of DOM are: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DOM Level 0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DOM Level 1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DOM Level 2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DOM Level 3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What are the drawbacks of CSS?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browser decides how to dispaly elements that the stylesheet does'nt describe.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As browser implements CSS,some implementations may not always be consistent.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Write any two differences between XSLT and CSS?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9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Simple to use,and is suitable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simple 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Cannot reorder,add,delete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 operations 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XSLT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It is complex to use.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Can reorder,add,delete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5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elements because it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aware of the structure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170" w:space="10"/>
            <w:col w:w="606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1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of an XML 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What are the different XSLT elements?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Stylesheet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Value-of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For-each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Sort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Text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is VoiceXML?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VoiceXML is an emerging standard for speech-enabled applications.Its XML</w:t>
      </w:r>
      <w:r w:rsidR="00956A46" w:rsidRPr="00956A46">
        <w:rPr>
          <w:rFonts w:asciiTheme="minorHAnsi" w:hAnsiTheme="minorHAnsi" w:cstheme="minorBidi"/>
          <w:noProof/>
        </w:rPr>
        <w:pict>
          <v:shape id="_x0000_s1059" type="#_x0000_t202" style="position:absolute;left:0;text-align:left;margin-left:104.8pt;margin-top:561.3pt;width:55.5pt;height:24.5pt;z-index:-39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0" type="#_x0000_t202" style="position:absolute;left:0;text-align:left;margin-left:129.3pt;margin-top:536.8pt;width:55.5pt;height:24.5pt;z-index:-39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1" type="#_x0000_t202" style="position:absolute;left:0;text-align:left;margin-left:153.8pt;margin-top:512.25pt;width:55.5pt;height:24.55pt;z-index:-39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2" type="#_x0000_t202" style="position:absolute;left:0;text-align:left;margin-left:178.3pt;margin-top:474.55pt;width:79.1pt;height:37.7pt;z-index:-39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3" type="#_x0000_t202" style="position:absolute;left:0;text-align:left;margin-left:216.05pt;margin-top:436.8pt;width:79.1pt;height:37.75pt;z-index:-39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4" type="#_x0000_t202" style="position:absolute;left:0;text-align:left;margin-left:253.8pt;margin-top:406.6pt;width:79.1pt;height:30.2pt;z-index:-38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5" type="#_x0000_t202" style="position:absolute;left:0;text-align:left;margin-left:283.95pt;margin-top:370.75pt;width:76.75pt;height:35.85pt;z-index:-38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6" type="#_x0000_t202" style="position:absolute;left:0;text-align:left;margin-left:319.8pt;margin-top:340.6pt;width:69.65pt;height:30.15pt;z-index:-38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7" type="#_x0000_t202" style="position:absolute;left:0;text-align:left;margin-left:350pt;margin-top:302.85pt;width:79.1pt;height:37.75pt;z-index:-38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8" type="#_x0000_t202" style="position:absolute;left:0;text-align:left;margin-left:387.75pt;margin-top:276.45pt;width:67.25pt;height:26.4pt;z-index:-38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69" type="#_x0000_t202" style="position:absolute;left:0;text-align:left;margin-left:414.15pt;margin-top:229.3pt;width:79.05pt;height:47.15pt;z-index:-38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syntax defines elements to control a sequence of interaction dialogs between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user and an implementation platform. VoiceXML uses XML text to drive voice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dialogs.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What is XQuery?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XQuery is a W3C initiative to define a standard set of constructs for querying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searching XML documents. XQuery brings database query processing to XML.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What is XForm?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 is an XML approach that overcomes the limitations of HTML forms.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 includes a variety of buttons, scrollbars and menus. It generates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 data as output. XForm's model has the capability to work with the variety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user interfaces.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What is XPath?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Xpath is used to navigate XML tree structures. XPath gets its name from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 use of a path notation to navigate through the hierarchical tree structure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an XML document. It is an important XML technology due to its role 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providing a common syntax and semantics for functionality in both XSLT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XPointer.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11.what are complex types?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complex types are an important aspects of xml schema that allow application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developers to define application-specific datatypes that can be checked by programs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check XML document for validity. XML schema divides complex types into two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categories: those with simple content &amp; those with complex content.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12.what all are the presentation technologies?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CSS - cascading syle sheets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XSL - provides users with ability to describe how xml data &amp; document are to 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Xforms - it is a GUI toolkit for creating user interfaces &amp; delivering the results in XML.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Xhtml - it is used yo replace HTML with more flexable approach to display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webcontent.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VoiceXML - it is an emerging standard for speech enabled application.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13.what are all the Transformation techniques?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XSLT - it is an XML- based languages used to transform XML documents into others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5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 such as HTML for web display.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XLINK - highlighting that element or taking the user directly to that point in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XPATH - xpath gets its name from its use of a payh notation to navigate through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hierarchical tree structure of an XML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XQUERY - it is w3c initiative to define a standard set of constructs for querying &amp;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searching XML 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14.Explain any two XForm implementations?</w:t>
      </w:r>
      <w:r w:rsidR="00956A46" w:rsidRPr="00956A46">
        <w:rPr>
          <w:rFonts w:asciiTheme="minorHAnsi" w:hAnsiTheme="minorHAnsi" w:cstheme="minorBidi"/>
          <w:noProof/>
        </w:rPr>
        <w:pict>
          <v:shape id="_x0000_s1070" type="#_x0000_t202" style="position:absolute;left:0;text-align:left;margin-left:104.8pt;margin-top:561.3pt;width:55.5pt;height:24.5pt;z-index:-38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1" type="#_x0000_t202" style="position:absolute;left:0;text-align:left;margin-left:129.3pt;margin-top:536.8pt;width:55.5pt;height:24.5pt;z-index:-38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2" type="#_x0000_t202" style="position:absolute;left:0;text-align:left;margin-left:153.8pt;margin-top:512.25pt;width:55.5pt;height:24.55pt;z-index:-38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3" type="#_x0000_t202" style="position:absolute;left:0;text-align:left;margin-left:178.3pt;margin-top:474.55pt;width:79.1pt;height:37.7pt;z-index:-38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4" type="#_x0000_t202" style="position:absolute;left:0;text-align:left;margin-left:216.05pt;margin-top:436.8pt;width:79.1pt;height:37.75pt;z-index:-37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5" type="#_x0000_t202" style="position:absolute;left:0;text-align:left;margin-left:253.8pt;margin-top:406.6pt;width:79.1pt;height:30.2pt;z-index:-37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6" type="#_x0000_t202" style="position:absolute;left:0;text-align:left;margin-left:283.95pt;margin-top:370.75pt;width:76.75pt;height:35.85pt;z-index:-37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7" type="#_x0000_t202" style="position:absolute;left:0;text-align:left;margin-left:319.8pt;margin-top:340.6pt;width:69.65pt;height:30.15pt;z-index:-37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8" type="#_x0000_t202" style="position:absolute;left:0;text-align:left;margin-left:350pt;margin-top:302.85pt;width:79.1pt;height:37.75pt;z-index:-37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79" type="#_x0000_t202" style="position:absolute;left:0;text-align:left;margin-left:387.75pt;margin-top:276.45pt;width:67.25pt;height:26.4pt;z-index:-37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0" type="#_x0000_t202" style="position:absolute;left:0;text-align:left;margin-left:414.15pt;margin-top:229.3pt;width:79.05pt;height:47.15pt;z-index:-37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X-Smiles - it is a java based XML browser.it implements a large part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X-forms &amp; uses X-form together with XSL-FO on user interface side.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Mozquito Xforms preview - is an XML based Web developement s/w that implements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Xforms &amp; gives current Web browser the ability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send,receive &amp; process XML 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Importants of SAX?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SAX is an event driven.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SAX supports processing pipelines.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SAX requires programmers to maintain state.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What is Info Set?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W3C initiative to provide a consistent set of definitions for use in other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specifications that need to refer to the information in a well-formed XML document. Info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is the basis for a variety of XML technologies. Info Set supports distinctions that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important when different XML specifications must interoperate.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What is RDF(Resource Description Framework)?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foundation for processing metadata. It provides interoperability between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 that exchange machine-understandable information on the web. RDF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emphasizes facilities to enable automated processing of web resources.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What is metadata?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Literally data about data. XML element and attribute names are considered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metadata in that they may be used to describe the data contained in a document. Metadata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isn’t needed but it certainly helps.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are the components of RDF?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RDF is built on the following three definitions: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things described by RDF expressions are called resources.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are specific aspects, characteristics, attributes or relations used to describe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statement consists of a resource, a property and a value.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20.What are RDF vocabularies?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RDF is designed to have the following characteristics: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1.Independence.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2.Interchangeability.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3.Scalability.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4.Properties functioning as resources.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5.Values functioning as resources.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6.Statements functioning as resources.</w:t>
      </w:r>
      <w:r w:rsidR="00956A46" w:rsidRPr="00956A46">
        <w:rPr>
          <w:rFonts w:asciiTheme="minorHAnsi" w:hAnsiTheme="minorHAnsi" w:cstheme="minorBidi"/>
          <w:noProof/>
        </w:rPr>
        <w:pict>
          <v:shape id="_x0000_s1081" type="#_x0000_t202" style="position:absolute;left:0;text-align:left;margin-left:104.8pt;margin-top:561.3pt;width:55.5pt;height:24.5pt;z-index:-37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2" type="#_x0000_t202" style="position:absolute;left:0;text-align:left;margin-left:129.3pt;margin-top:536.8pt;width:55.5pt;height:24.5pt;z-index:-37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3" type="#_x0000_t202" style="position:absolute;left:0;text-align:left;margin-left:153.8pt;margin-top:512.25pt;width:55.5pt;height:24.55pt;z-index:-37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4" type="#_x0000_t202" style="position:absolute;left:0;text-align:left;margin-left:178.3pt;margin-top:474.55pt;width:79.1pt;height:37.7pt;z-index:-36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5" type="#_x0000_t202" style="position:absolute;left:0;text-align:left;margin-left:216.05pt;margin-top:436.8pt;width:79.1pt;height:37.75pt;z-index:-36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6" type="#_x0000_t202" style="position:absolute;left:0;text-align:left;margin-left:253.8pt;margin-top:406.6pt;width:79.1pt;height:30.2pt;z-index:-36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7" type="#_x0000_t202" style="position:absolute;left:0;text-align:left;margin-left:283.95pt;margin-top:370.75pt;width:76.75pt;height:35.85pt;z-index:-36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8" type="#_x0000_t202" style="position:absolute;left:0;text-align:left;margin-left:319.8pt;margin-top:340.6pt;width:69.65pt;height:30.15pt;z-index:-36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89" type="#_x0000_t202" style="position:absolute;left:0;text-align:left;margin-left:350pt;margin-top:302.85pt;width:79.1pt;height:37.75pt;z-index:-36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90" type="#_x0000_t202" style="position:absolute;left:0;text-align:left;margin-left:387.75pt;margin-top:276.45pt;width:67.25pt;height:26.4pt;z-index:-36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91" type="#_x0000_t202" style="position:absolute;left:0;text-align:left;margin-left:414.15pt;margin-top:229.3pt;width:79.05pt;height:47.15pt;z-index:-36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Explain about cascading style sheet?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Cascading style sheet is one of the presentation technologies of xml.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CSS is an xml supporting technology for adding style display properties such as fonts,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color, spacing to a web documents.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CSS origins may be traced to the SHML world which used a style technolog7y called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DSSL to control the display of SHML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rule is made up of a selector typically an element name such as an html heading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paragraph or a user defined xml element to the selector.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Style rules have the following syntax: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Selector {property: value}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Multiple style declaration for a single selector are separated by a semicolon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code has show how a css element can b added to a html or a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 to define the color size properties.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&lt;STYLE TYPE=”text/css”&gt;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TITLE {font-size: x-large; color: red}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&lt;/STYLE&gt;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What is DTD? How is it different from XML?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 stands for Document Type Definition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 is a description of the structure &amp; the elements and attributes that define a class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document.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 can be declared both internally in a XML document and as an external reference.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What is XML? How it is different from HTML?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is the text based make up language that stores the data in a structured format using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41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meaningful tags. It allows computers to store and exchange data in a format that can 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41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interpreted by any other computer with different hardware or software specification.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41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="00956A46" w:rsidRPr="00956A46">
        <w:rPr>
          <w:rFonts w:asciiTheme="minorHAnsi" w:hAnsiTheme="minorHAnsi" w:cstheme="minorBidi"/>
          <w:noProof/>
        </w:rPr>
        <w:pict>
          <v:shape id="_x0000_s1092" style="position:absolute;left:0;text-align:left;margin-left:75.35pt;margin-top:732.7pt;width:.5pt;height:.5pt;z-index:-36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93" style="position:absolute;left:0;text-align:left;margin-left:75.35pt;margin-top:732.7pt;width:.5pt;height:.5pt;z-index:-3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094" style="position:absolute;left:0;text-align:left;z-index:-359;mso-position-horizontal-relative:page;mso-position-vertical-relative:page" from="75.85pt,732.95pt" to="296.75pt,732.95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95" style="position:absolute;left:0;text-align:left;margin-left:296.75pt;margin-top:732.7pt;width:.5pt;height:.5pt;z-index:-35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096" style="position:absolute;left:0;text-align:left;z-index:-357;mso-position-horizontal-relative:page;mso-position-vertical-relative:page" from="297.25pt,732.95pt" to="518.15pt,732.95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97" style="position:absolute;left:0;text-align:left;margin-left:518.15pt;margin-top:732.7pt;width:.5pt;height:.5pt;z-index:-3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098" style="position:absolute;left:0;text-align:left;margin-left:518.15pt;margin-top:732.7pt;width:.5pt;height:.5pt;z-index:-35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099" style="position:absolute;left:0;text-align:left;z-index:-354;mso-position-horizontal-relative:page;mso-position-vertical-relative:page" from="75.6pt,733.2pt" to="75.6pt,753.95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00" style="position:absolute;left:0;text-align:left;margin-left:75.35pt;margin-top:753.95pt;width:.5pt;height:.5pt;z-index:-35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01" style="position:absolute;left:0;text-align:left;margin-left:75.35pt;margin-top:753.95pt;width:.5pt;height:.5pt;z-index:-35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102" style="position:absolute;left:0;text-align:left;z-index:-351;mso-position-horizontal-relative:page;mso-position-vertical-relative:page" from="75.85pt,754.2pt" to="296.75pt,754.2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103" style="position:absolute;left:0;text-align:left;z-index:-350;mso-position-horizontal-relative:page;mso-position-vertical-relative:page" from="297pt,733.2pt" to="297pt,753.95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04" style="position:absolute;left:0;text-align:left;margin-left:296.75pt;margin-top:753.95pt;width:.5pt;height:.5pt;z-index:-34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105" style="position:absolute;left:0;text-align:left;z-index:-348;mso-position-horizontal-relative:page;mso-position-vertical-relative:page" from="297.25pt,754.2pt" to="518.15pt,754.2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line id="_x0000_s1106" style="position:absolute;left:0;text-align:left;z-index:-347;mso-position-horizontal-relative:page;mso-position-vertical-relative:page" from="518.4pt,733.2pt" to="518.4pt,753.95pt" strokeweight="0">
            <w10:wrap anchorx="page" anchory="page"/>
          </v:lin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07" style="position:absolute;left:0;text-align:left;margin-left:518.15pt;margin-top:753.95pt;width:.5pt;height:.5pt;z-index:-34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08" style="position:absolute;left:0;text-align:left;margin-left:518.15pt;margin-top:753.95pt;width:.5pt;height:.5pt;z-index:-34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956A4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09" type="#_x0000_t202" style="position:absolute;left:0;text-align:left;margin-left:75.6pt;margin-top:386.05pt;width:449.65pt;height:211.45pt;z-index:-3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66"/>
                    <w:gridCol w:w="4466"/>
                  </w:tblGrid>
                  <w:tr w:rsidR="00956A46" w:rsidRPr="00431D59">
                    <w:trPr>
                      <w:trHeight w:hRule="exact" w:val="389"/>
                    </w:trPr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98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DTD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10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Xml Schema</w:t>
                        </w:r>
                      </w:p>
                    </w:tc>
                  </w:tr>
                  <w:tr w:rsidR="00956A46" w:rsidRPr="00431D59">
                    <w:trPr>
                      <w:trHeight w:hRule="exact" w:val="1193"/>
                    </w:trPr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1. Dtd is used to define the structure of an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xml document.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1. Xml schema is used to define the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structure of an xml document.</w:t>
                        </w:r>
                      </w:p>
                    </w:tc>
                  </w:tr>
                  <w:tr w:rsidR="00956A46" w:rsidRPr="00431D59">
                    <w:trPr>
                      <w:trHeight w:hRule="exact" w:val="790"/>
                    </w:trPr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2. Data type for elements limited to text.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2. Numerous predefined data types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available.</w:t>
                        </w:r>
                      </w:p>
                    </w:tc>
                  </w:tr>
                  <w:tr w:rsidR="00956A46" w:rsidRPr="00431D59">
                    <w:trPr>
                      <w:trHeight w:hRule="exact" w:val="1195"/>
                    </w:trPr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3. Complex data types cannot be defined.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3. Ability to define complex type that map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to application data structure.</w:t>
                        </w:r>
                      </w:p>
                    </w:tc>
                  </w:tr>
                  <w:tr w:rsidR="00956A46" w:rsidRPr="00431D59">
                    <w:trPr>
                      <w:trHeight w:hRule="exact" w:val="602"/>
                    </w:trPr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4.Dtd document is stored as “filename.dtd”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4.Xml schema document is stored as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“filename.xml”</w:t>
                        </w:r>
                      </w:p>
                    </w:tc>
                  </w:tr>
                </w:tbl>
                <w:p w:rsidR="00956A46" w:rsidRDefault="00956A46"/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390" w:space="10"/>
            <w:col w:w="5840"/>
          </w:cols>
          <w:noEndnote/>
        </w:sectPr>
      </w:pPr>
      <w:r w:rsidRPr="00956A46">
        <w:rPr>
          <w:rFonts w:asciiTheme="minorHAnsi" w:hAnsiTheme="minorHAnsi" w:cstheme="minorBidi"/>
          <w:noProof/>
        </w:rPr>
        <w:pict>
          <v:shape id="_x0000_s1110" type="#_x0000_t202" style="position:absolute;left:0;text-align:left;margin-left:104.8pt;margin-top:561.3pt;width:55.5pt;height:24.5pt;z-index:-34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1" type="#_x0000_t202" style="position:absolute;left:0;text-align:left;margin-left:129.3pt;margin-top:536.8pt;width:55.5pt;height:24.5pt;z-index:-34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2" type="#_x0000_t202" style="position:absolute;left:0;text-align:left;margin-left:153.8pt;margin-top:512.25pt;width:55.5pt;height:24.55pt;z-index:-34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3" type="#_x0000_t202" style="position:absolute;left:0;text-align:left;margin-left:178.3pt;margin-top:474.55pt;width:79.1pt;height:37.7pt;z-index:-34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4" type="#_x0000_t202" style="position:absolute;left:0;text-align:left;margin-left:216.05pt;margin-top:436.8pt;width:79.1pt;height:37.75pt;z-index:-33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5" type="#_x0000_t202" style="position:absolute;left:0;text-align:left;margin-left:253.8pt;margin-top:406.6pt;width:79.1pt;height:30.2pt;z-index:-33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6" type="#_x0000_t202" style="position:absolute;left:0;text-align:left;margin-left:283.95pt;margin-top:370.75pt;width:76.75pt;height:35.85pt;z-index:-33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7" type="#_x0000_t202" style="position:absolute;left:0;text-align:left;margin-left:319.8pt;margin-top:340.6pt;width:69.65pt;height:30.15pt;z-index:-33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8" type="#_x0000_t202" style="position:absolute;left:0;text-align:left;margin-left:350pt;margin-top:302.85pt;width:79.1pt;height:37.75pt;z-index:-33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19" type="#_x0000_t202" style="position:absolute;left:0;text-align:left;margin-left:387.75pt;margin-top:276.45pt;width:67.25pt;height:26.4pt;z-index:-33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0" type="#_x0000_t202" style="position:absolute;left:0;text-align:left;margin-left:414.15pt;margin-top:229.3pt;width:79.05pt;height:47.15pt;z-index:-33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Explain the creation of external DTD with example?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DTD may be external to an xml source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Syntax is: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DOCTYPE root-element SYSTEM “filename”&gt;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Defining attributes in DTD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ATTLISt element-name attribute-name attribute-type default-value&gt;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e.g. :&lt;!ATTLIST payment type (DATA “check”)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“document.dtd”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ELEMENT memodoc(title,bodytext)&gt;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ELEMENT title (#PCDATA)&gt;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ELEMENT body text (#PCDATA)&gt;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ATTLIST title name (DATA “DTD example”)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code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&lt;? Xml version=”1.0”?&gt;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 DOCTYPE document SYSTEM “document.dtd”&gt;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&lt;memodoc&gt;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&lt;title&gt; External dtd &lt;/title&gt;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&lt;Bodytext&gt; This is the body of external DTd &lt;/bodytext&gt;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&lt;/memodoc&gt;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What is valid xml document?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an xml document conforms to the rule set out by a DTD the xml is said to be valid with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respect to that DTD.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498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–III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is HTTP and its use?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is an important building block for using XML as a Web-based messaging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protocol. In 1992 that the face of the Internet was changed through the use of a simple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request-response protocol known as HTTP. HTTP works much like FTP except that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contents of a file are delivered to a browser instead of a file system.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Explain GET command File.</w:t>
      </w:r>
      <w:r w:rsidR="00956A4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1" type="#_x0000_t202" style="position:absolute;left:0;text-align:left;margin-left:75.6pt;margin-top:27.25pt;width:445.8pt;height:149.4pt;z-index:-3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28"/>
                    <w:gridCol w:w="4428"/>
                  </w:tblGrid>
                  <w:tr w:rsidR="00956A46" w:rsidRPr="00431D59">
                    <w:trPr>
                      <w:trHeight w:hRule="exact" w:val="838"/>
                    </w:trPr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1.xml stands for Extensible markup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language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1. HTML stands for Hyper Text Mark Up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Language.</w:t>
                        </w:r>
                      </w:p>
                    </w:tc>
                  </w:tr>
                  <w:tr w:rsidR="00956A46" w:rsidRPr="00431D59">
                    <w:trPr>
                      <w:trHeight w:hRule="exact" w:val="838"/>
                    </w:trPr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2.Several languages are derived from xml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&amp; wml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2. HTML can be derived from xml.</w:t>
                        </w:r>
                      </w:p>
                    </w:tc>
                  </w:tr>
                  <w:tr w:rsidR="00956A46" w:rsidRPr="00431D59">
                    <w:trPr>
                      <w:trHeight w:hRule="exact" w:val="1253"/>
                    </w:trPr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3. Xml uses indefinite, user defined,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meaningful set of tags which can be used to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08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include XML data in the webpage.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3. HTML uses a fixed set of tags which can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5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be used to specify the appearance of the</w:t>
                        </w:r>
                      </w:p>
                      <w:p w:rsidR="00956A46" w:rsidRPr="00431D59" w:rsidRDefault="008102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07"/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31D59">
                          <w:rPr>
                            <w:rFonts w:ascii="Times New Roman" w:eastAsiaTheme="minorEastAsia" w:hAnsi="Times New Roman" w:cs="Times New Roman"/>
                            <w:color w:val="000000"/>
                            <w:sz w:val="24"/>
                            <w:szCs w:val="24"/>
                          </w:rPr>
                          <w:t>webpage.</w:t>
                        </w:r>
                      </w:p>
                    </w:tc>
                  </w:tr>
                </w:tbl>
                <w:p w:rsidR="00956A46" w:rsidRDefault="00956A46"/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 w:rsidRPr="00956A46">
        <w:rPr>
          <w:rFonts w:asciiTheme="minorHAnsi" w:hAnsiTheme="minorHAnsi" w:cstheme="minorBidi"/>
          <w:noProof/>
        </w:rPr>
        <w:pict>
          <v:shape id="_x0000_s1122" type="#_x0000_t202" style="position:absolute;left:0;text-align:left;margin-left:104.8pt;margin-top:561.3pt;width:55.5pt;height:24.5pt;z-index:-33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3" type="#_x0000_t202" style="position:absolute;left:0;text-align:left;margin-left:129.3pt;margin-top:536.8pt;width:55.5pt;height:24.5pt;z-index:-33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4" type="#_x0000_t202" style="position:absolute;left:0;text-align:left;margin-left:153.8pt;margin-top:512.25pt;width:55.5pt;height:24.55pt;z-index:-32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5" type="#_x0000_t202" style="position:absolute;left:0;text-align:left;margin-left:178.3pt;margin-top:474.55pt;width:79.1pt;height:37.7pt;z-index:-32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6" type="#_x0000_t202" style="position:absolute;left:0;text-align:left;margin-left:216.05pt;margin-top:436.8pt;width:79.1pt;height:37.75pt;z-index:-32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7" type="#_x0000_t202" style="position:absolute;left:0;text-align:left;margin-left:253.8pt;margin-top:406.6pt;width:79.1pt;height:30.2pt;z-index:-32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8" type="#_x0000_t202" style="position:absolute;left:0;text-align:left;margin-left:283.95pt;margin-top:370.75pt;width:76.75pt;height:35.85pt;z-index:-32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29" type="#_x0000_t202" style="position:absolute;left:0;text-align:left;margin-left:319.8pt;margin-top:340.6pt;width:69.65pt;height:30.15pt;z-index:-32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30" type="#_x0000_t202" style="position:absolute;left:0;text-align:left;margin-left:350pt;margin-top:302.85pt;width:79.1pt;height:37.75pt;z-index:-32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31" type="#_x0000_t202" style="position:absolute;left:0;text-align:left;margin-left:387.75pt;margin-top:276.45pt;width:67.25pt;height:26.4pt;z-index:-32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956A46">
        <w:rPr>
          <w:rFonts w:asciiTheme="minorHAnsi" w:hAnsiTheme="minorHAnsi" w:cstheme="minorBidi"/>
          <w:noProof/>
        </w:rPr>
        <w:pict>
          <v:shape id="_x0000_s1132" type="#_x0000_t202" style="position:absolute;left:0;text-align:left;margin-left:414.15pt;margin-top:229.3pt;width:79.05pt;height:47.15pt;z-index:-32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‘GET Filename’ this command interpreted as a request to a server listening on port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80. The response of the server is either the contents of the requested file or a string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indicating an error. HTTP gains its power from its simplicity and its explicit avoidance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lock-in. HTTP sits on top of TCP/IP, which is responsible for reliably moving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between Internet nodes.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is POST command for?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POST command is a request for a server to do something with data delivered as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of the POST message. POST was included in the GTTP specification in order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deliver HTML from data to a server for processing by some server program.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Explain XML-RPC.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XML-RPC, which does remote procedure calls over the Internet, is a great example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out-of-the-box thinking. In confronting the communication problem of how a program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machine A can get some code on machine B to run, XML-RPC ignores the difficulty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entirely and delegates the transport to HTTP, focusing instead on the details of what to say,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how to get the message there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data types does SOAP use?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 uses XML Schema data types to specify the parameter types of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call. Data types include scalars, numbers, strings, and dates, as well as complex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record and list structures.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6.What is SOAP?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is Simple Object Access Protocol that offer platform,language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transport independence for data exchange between partners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Suppliers.SOAP is an XML-based protocol for exchanging informatiom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 decentralized distributed environment.the fundamental change brought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about by SOAP has been the ability to move data anywhere across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web.SOAP has opened opportunities for extending the enterprise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7.What is HTTP?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is an important building block for using XML as a web based messaging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Protocol.The face of the internet was changed through the use of a simple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request-response protocol known as HTTP.Both HTTP and FTP moves data across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Internet.FTP delivers data directly to disk while HTTP delivers it to browser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5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 4.3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8.Describe HTTP GET command?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is an important building block for using XML as a web based messaging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protocol.Client request files from servers using a simple text string of the form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“GET filename”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HTTP GETcommand request a web page .The HTTP POST command delivers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information and receives information back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5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 4.4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9.Data Typing in XML-RPC.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 elements simply define a vocabulary to communicate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About a piece of code to be executed on some remote server.XML-RPC uses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schema data types to specify the parameter types of the procedure call.Data type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scalars, numbers, strings and dates as well as complex record and list structure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10.Describe SOAP fault.</w:t>
      </w:r>
      <w:r w:rsidR="00956A46" w:rsidRPr="00956A46">
        <w:rPr>
          <w:rFonts w:asciiTheme="minorHAnsi" w:hAnsiTheme="minorHAnsi" w:cstheme="minorBidi"/>
          <w:noProof/>
        </w:rPr>
        <w:pict>
          <v:shape id="_x0000_s1133" type="#_x0000_t202" style="position:absolute;left:0;text-align:left;margin-left:104.8pt;margin-top:561.3pt;width:55.5pt;height:24.5pt;z-index:-32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34" type="#_x0000_t202" style="position:absolute;left:0;text-align:left;margin-left:129.3pt;margin-top:536.8pt;width:55.5pt;height:24.5pt;z-index:-31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35" type="#_x0000_t202" style="position:absolute;left:0;text-align:left;margin-left:153.8pt;margin-top:512.25pt;width:55.5pt;height:24.55pt;z-index:-31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36" type="#_x0000_t202" style="position:absolute;left:0;text-align:left;margin-left:178.3pt;margin-top:474.55pt;width:79.1pt;height:37.7pt;z-index:-31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37" type="#_x0000_t202" style="position:absolute;left:0;text-align:left;margin-left:216.05pt;margin-top:436.8pt;width:79.1pt;height:37.75pt;z-index:-31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38" type="#_x0000_t202" style="position:absolute;left:0;text-align:left;margin-left:253.8pt;margin-top:406.6pt;width:79.1pt;height:30.2pt;z-index:-31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39" type="#_x0000_t202" style="position:absolute;left:0;text-align:left;margin-left:283.95pt;margin-top:370.75pt;width:76.75pt;height:35.85pt;z-index:-31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0" type="#_x0000_t202" style="position:absolute;left:0;text-align:left;margin-left:319.8pt;margin-top:340.6pt;width:69.65pt;height:30.15pt;z-index:-31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1" type="#_x0000_t202" style="position:absolute;left:0;text-align:left;margin-left:350pt;margin-top:302.85pt;width:79.1pt;height:37.75pt;z-index:-31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2" type="#_x0000_t202" style="position:absolute;left:0;text-align:left;margin-left:387.75pt;margin-top:276.45pt;width:67.25pt;height:26.4pt;z-index:-31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3" type="#_x0000_t202" style="position:absolute;left:0;text-align:left;margin-left:414.15pt;margin-top:229.3pt;width:79.05pt;height:47.15pt;z-index:-31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fault occurs when an application cannot understand a SOAP message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err or occurs during the processing of a message.The information that can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returned as a part of a fault includes the following: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code: SOAP defines a set of fault codes for basic 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Errors,although a an application may provide its own codes.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Faultstring: This element provide a readable explanation as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why the fault occurred.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Detail: The value of the detail element is that it provides information about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that occurred while processing the body element.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not present,it indicates that the problem did not occur in the body of the SOAP.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XML Protocol Working Group?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 Protocol Working Group is W3C group formed in response to the submission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SOAP1.1 specifications as the basis for a universal XML-based protocol.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formation of the working group signals the W3C’s willingness to consider extending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from a network that delivers documents and links to human users, to a network that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supports communication between applications.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What is the goal of XML Protocol Working Group?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goal of the XML Protocol Working Group is the creation of simple protocols that can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deployed across the Web and easily programmed through scripting languages,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tolls.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SOAP with attachments?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SOAP with attachments document defines a binding for a SOAP message to 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carried within a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Multi-Purpose Internet Mail Extensions (MIME) multipart/related message in such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way that processing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rules SOAP messages are preserved.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When do SOAP faults occur?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faults occur when an application cannot understand a SOAP message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an error occurs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processing of a message.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are Message Paths in SOAP?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important aspect of SOAP is the provision for message paths. Independent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transport protocol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send SOAP messages, messages may be routed from server along a so-called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message path.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16.Define SOAP?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stands for simple object access protocol SOAP is an xml based protocol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exchanging information in the decentralized distributed environment. It is a combination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xml and http and made for data transfer to web environment.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Define HTTP?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stand for Hyper Text Transfer protocol.HTTP is a simple request response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protocol. A HTTP delivers a file to a browser. HTTP transfer data between client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server.</w:t>
      </w:r>
      <w:r w:rsidR="00956A46" w:rsidRPr="00956A46">
        <w:rPr>
          <w:rFonts w:asciiTheme="minorHAnsi" w:hAnsiTheme="minorHAnsi" w:cstheme="minorBidi"/>
          <w:noProof/>
        </w:rPr>
        <w:pict>
          <v:shape id="_x0000_s1144" type="#_x0000_t202" style="position:absolute;left:0;text-align:left;margin-left:104.8pt;margin-top:561.3pt;width:55.5pt;height:24.5pt;z-index:-30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5" type="#_x0000_t202" style="position:absolute;left:0;text-align:left;margin-left:129.3pt;margin-top:536.8pt;width:55.5pt;height:24.5pt;z-index:-30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6" type="#_x0000_t202" style="position:absolute;left:0;text-align:left;margin-left:153.8pt;margin-top:512.25pt;width:55.5pt;height:24.55pt;z-index:-30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7" type="#_x0000_t202" style="position:absolute;left:0;text-align:left;margin-left:178.3pt;margin-top:474.55pt;width:79.1pt;height:37.7pt;z-index:-30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8" type="#_x0000_t202" style="position:absolute;left:0;text-align:left;margin-left:216.05pt;margin-top:436.8pt;width:79.1pt;height:37.75pt;z-index:-30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49" type="#_x0000_t202" style="position:absolute;left:0;text-align:left;margin-left:253.8pt;margin-top:406.6pt;width:79.1pt;height:30.2pt;z-index:-30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0" type="#_x0000_t202" style="position:absolute;left:0;text-align:left;margin-left:283.95pt;margin-top:370.75pt;width:76.75pt;height:35.85pt;z-index:-30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1" type="#_x0000_t202" style="position:absolute;left:0;text-align:left;margin-left:319.8pt;margin-top:340.6pt;width:69.65pt;height:30.15pt;z-index:-30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2" type="#_x0000_t202" style="position:absolute;left:0;text-align:left;margin-left:350pt;margin-top:302.85pt;width:79.1pt;height:37.75pt;z-index:-30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3" type="#_x0000_t202" style="position:absolute;left:0;text-align:left;margin-left:387.75pt;margin-top:276.45pt;width:67.25pt;height:26.4pt;z-index:-30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4" type="#_x0000_t202" style="position:absolute;left:0;text-align:left;margin-left:414.15pt;margin-top:229.3pt;width:79.05pt;height:47.15pt;z-index:-29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Difference between SOAP and IIOP,ORPC &amp; JRME?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 IIOP,ORPC,JRME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   Text based protocol that uses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   Able to move more easily across firewalls.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  SOAP is standard driven     Binary protocols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process is somewhat tedious These protocols are vendor Driven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19.What are the parts in the SOAP message?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message consists of these parts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Envelope: Outer most element of a soap message. A envelope element is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root of a xml document.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Header:It is optional usually header provides information about directing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servers to do processing before passing the SOAP message.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Body: the xml document to be transported is loaded in the body element.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What is xml RPC?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protocol for doing remote procedure calls over the Web where the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about what procedure to call and what parameters to pass are encoded as xml in the body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HTTP POST request to a server.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 SOAP?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310" w:space="10"/>
            <w:col w:w="992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is an xml based protocol for exchanging information in a decentralized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 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It is a combination of xml and http and made for data transfer through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allows xml to move easily over the web. So defines an xml envelop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delivering the xml content and gives a set of rules for servers to do this job.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 consists of three parts: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Encoding rules that control XML tags that define a SOAP message and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Framework that describe message content.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Rules foe exchanging application-defined data types, including when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accept or discard data or return an exception to the sender.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Conventions for representing remote procedure calls and responses.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are the environments that supporting SOAP?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310" w:space="10"/>
            <w:col w:w="992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Web services frameworks used SOAP as the transport technology.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The .Net from Microsoft support SOAP.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SUN is using SOAP, in its web services framework “SUN OPEN NET”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 (SUN1).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IBM provides SOAP protocol tools.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CORBA vendors such as Iona are supporting SOAP in the form of CORBA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bridges.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   Define SMIL?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It uses xml. It can be used to define instructions for the creation of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interactions multimedia presentation . It can be used to control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animation in browsers instead of using technologies such as flash and java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30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can be used to describe</w:t>
      </w:r>
      <w:r w:rsidR="00956A46" w:rsidRPr="00956A46">
        <w:rPr>
          <w:rFonts w:asciiTheme="minorHAnsi" w:hAnsiTheme="minorHAnsi" w:cstheme="minorBidi"/>
          <w:noProof/>
        </w:rPr>
        <w:pict>
          <v:shape id="_x0000_s1155" type="#_x0000_t202" style="position:absolute;left:0;text-align:left;margin-left:104.8pt;margin-top:561.3pt;width:55.5pt;height:24.5pt;z-index:-29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6" type="#_x0000_t202" style="position:absolute;left:0;text-align:left;margin-left:129.3pt;margin-top:536.8pt;width:55.5pt;height:24.5pt;z-index:-29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7" type="#_x0000_t202" style="position:absolute;left:0;text-align:left;margin-left:153.8pt;margin-top:512.25pt;width:55.5pt;height:24.55pt;z-index:-29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8" type="#_x0000_t202" style="position:absolute;left:0;text-align:left;margin-left:178.3pt;margin-top:474.55pt;width:79.1pt;height:37.7pt;z-index:-29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59" type="#_x0000_t202" style="position:absolute;left:0;text-align:left;margin-left:216.05pt;margin-top:436.8pt;width:79.1pt;height:37.75pt;z-index:-29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0" type="#_x0000_t202" style="position:absolute;left:0;text-align:left;margin-left:253.8pt;margin-top:406.6pt;width:79.1pt;height:30.2pt;z-index:-29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1" type="#_x0000_t202" style="position:absolute;left:0;text-align:left;margin-left:283.95pt;margin-top:370.75pt;width:76.75pt;height:35.85pt;z-index:-29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2" type="#_x0000_t202" style="position:absolute;left:0;text-align:left;margin-left:319.8pt;margin-top:340.6pt;width:69.65pt;height:30.15pt;z-index:-29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3" type="#_x0000_t202" style="position:absolute;left:0;text-align:left;margin-left:350pt;margin-top:302.85pt;width:79.1pt;height:37.75pt;z-index:-29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4" type="#_x0000_t202" style="position:absolute;left:0;text-align:left;margin-left:387.75pt;margin-top:276.45pt;width:67.25pt;height:26.4pt;z-index:-28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5" type="#_x0000_t202" style="position:absolute;left:0;text-align:left;margin-left:414.15pt;margin-top:229.3pt;width:79.05pt;height:47.15pt;z-index:-28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Multimedia presentation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Adding hyperlink to media object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Layout of screen presentation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7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XML 2.0 is a w3c standard recommendation 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7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The advantages of SMIL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Faster and easier development.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Supported in internet explorer 5.5, real player, windows media player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adopts SIG plug- in.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Not necessary to enable java script in the browser.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Faster animation than flash.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Give a brief discussion about SMIL elements?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SMIL provides elements to draw graphics and also to coordinate them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 time. SMIL uses timeline to perform this.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Timeline can be used to schedule running of different complex    multimedia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310" w:space="10"/>
            <w:col w:w="992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objects 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The different timeline elements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seq-&gt;For animations that run one after another.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par-&gt;For animation that are all run at the same time.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excl-&gt;For exclusive elements.(animation which pause all other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line when they run.)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Define SMIL modularization?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*. SMIL is usually broke into modules.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*. A module contains semantically related xml elements, attributes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1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attribute values.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*. SMIL languages profile can be used to combine modules to provide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functionality required by a specific application.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*. Modularization enables language designers to specify dedicated markup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1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intended for integration with other existing XML languages,such as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1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MathXML and XForms.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*. The use of modules in SMIL is based on work done with XHTML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modularization.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*. A module is a collection of semantically-related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elements,attributes, and attribute values that represents a unit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1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functionality.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630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Unit-IV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is Web Services?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 is a technology, a process, and a phenomenon. As a technology it is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of protocols that builds on the global connectivity made possible by SOAP and HTTP.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process, it is an approach to s/w discovery and connection over web. As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phenomenon, it’s an industry wide realization.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are the things available in Web Services?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Describing: Web services describe its functionality and attributes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Exposing: Web services register with a repository that contains a white pages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holding basic service-provider information, a yellow pages listing services by category,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a green pages describing how to connect and use the services.</w:t>
      </w:r>
      <w:r w:rsidR="00956A46" w:rsidRPr="00956A46">
        <w:rPr>
          <w:rFonts w:asciiTheme="minorHAnsi" w:hAnsiTheme="minorHAnsi" w:cstheme="minorBidi"/>
          <w:noProof/>
        </w:rPr>
        <w:pict>
          <v:shape id="_x0000_s1166" type="#_x0000_t202" style="position:absolute;left:0;text-align:left;margin-left:104.8pt;margin-top:561.3pt;width:55.5pt;height:24.5pt;z-index:-28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7" type="#_x0000_t202" style="position:absolute;left:0;text-align:left;margin-left:129.3pt;margin-top:536.8pt;width:55.5pt;height:24.5pt;z-index:-28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8" type="#_x0000_t202" style="position:absolute;left:0;text-align:left;margin-left:153.8pt;margin-top:512.25pt;width:55.5pt;height:24.55pt;z-index:-28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69" type="#_x0000_t202" style="position:absolute;left:0;text-align:left;margin-left:178.3pt;margin-top:474.55pt;width:79.1pt;height:37.7pt;z-index:-28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0" type="#_x0000_t202" style="position:absolute;left:0;text-align:left;margin-left:216.05pt;margin-top:436.8pt;width:79.1pt;height:37.75pt;z-index:-28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1" type="#_x0000_t202" style="position:absolute;left:0;text-align:left;margin-left:253.8pt;margin-top:406.6pt;width:79.1pt;height:30.2pt;z-index:-28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2" type="#_x0000_t202" style="position:absolute;left:0;text-align:left;margin-left:283.95pt;margin-top:370.75pt;width:76.75pt;height:35.85pt;z-index:-28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3" type="#_x0000_t202" style="position:absolute;left:0;text-align:left;margin-left:319.8pt;margin-top:340.6pt;width:69.65pt;height:30.15pt;z-index:-28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4" type="#_x0000_t202" style="position:absolute;left:0;text-align:left;margin-left:350pt;margin-top:302.85pt;width:79.1pt;height:37.75pt;z-index:-27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5" type="#_x0000_t202" style="position:absolute;left:0;text-align:left;margin-left:387.75pt;margin-top:276.45pt;width:67.25pt;height:26.4pt;z-index:-27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6" type="#_x0000_t202" style="position:absolute;left:0;text-align:left;margin-left:414.15pt;margin-top:229.3pt;width:79.05pt;height:47.15pt;z-index:-27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Being invoked: When a web service has been located, a remote application can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invoke the services.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Returning a response: When a service has been invoked, results are returned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requesting application.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Qualifies as Web Services?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Web service is anything that can define itself via an internet. The things that can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expressed as web services: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Software Component or Application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 Movie review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travel package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List out the advantage of Web services technology?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Decide on the service it wants to provide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Pick a registry for uploading it’s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Decide how to list its service at the registry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Define explicitly how users can connect to its service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are the major aspects of Web service technologies?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service provider provides an interface for software that can carry out a specified set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tasks.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service requester discovers and invokes a software service to provide business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solution.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repository or broker manages and publishes the service. Service providers publish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services with the broker, and requests access those services by creating bindings to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provider.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List out the key technologies?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 is a protocol for describing Web services components that allows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businesses to register with an Internet directory and advertise their services.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WSDL is the proposed standard for describing a Web services. WSDL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built around an XML-based service Interface Definition Language that defines both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interface and implementation details.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is a protocol for communicating with a UDDI service.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is UDDI?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 means Universal Description, Discovery and Integration. UDDI is a protocol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communicating with registries. The core of UDDI is the UDDI Business Registry,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global, pubic, online directory.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What are Web Services Registry Directories?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White Pages: holding basic service-provider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Yellow Pages: listing services by category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Green Pages: describing how to connect and use the services.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What is WSDL?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WSDL is Web Service, Definition Language. WSDL is the piece of Web services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framework that describes how to connect to web service providers. The WSDL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specification supports the building of web based computing services that target computer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programs rather than human users.</w:t>
      </w:r>
      <w:r w:rsidR="00956A46" w:rsidRPr="00956A46">
        <w:rPr>
          <w:rFonts w:asciiTheme="minorHAnsi" w:hAnsiTheme="minorHAnsi" w:cstheme="minorBidi"/>
          <w:noProof/>
        </w:rPr>
        <w:pict>
          <v:shape id="_x0000_s1177" type="#_x0000_t202" style="position:absolute;left:0;text-align:left;margin-left:104.8pt;margin-top:561.3pt;width:55.5pt;height:24.5pt;z-index:-27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8" type="#_x0000_t202" style="position:absolute;left:0;text-align:left;margin-left:129.3pt;margin-top:536.8pt;width:55.5pt;height:24.5pt;z-index:-27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79" type="#_x0000_t202" style="position:absolute;left:0;text-align:left;margin-left:153.8pt;margin-top:512.25pt;width:55.5pt;height:24.55pt;z-index:-27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0" type="#_x0000_t202" style="position:absolute;left:0;text-align:left;margin-left:178.3pt;margin-top:474.55pt;width:79.1pt;height:37.7pt;z-index:-27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1" type="#_x0000_t202" style="position:absolute;left:0;text-align:left;margin-left:216.05pt;margin-top:436.8pt;width:79.1pt;height:37.75pt;z-index:-27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2" type="#_x0000_t202" style="position:absolute;left:0;text-align:left;margin-left:253.8pt;margin-top:406.6pt;width:79.1pt;height:30.2pt;z-index:-27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3" type="#_x0000_t202" style="position:absolute;left:0;text-align:left;margin-left:283.95pt;margin-top:370.75pt;width:76.75pt;height:35.85pt;z-index:-27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4" type="#_x0000_t202" style="position:absolute;left:0;text-align:left;margin-left:319.8pt;margin-top:340.6pt;width:69.65pt;height:30.15pt;z-index:-26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5" type="#_x0000_t202" style="position:absolute;left:0;text-align:left;margin-left:350pt;margin-top:302.85pt;width:79.1pt;height:37.75pt;z-index:-26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6" type="#_x0000_t202" style="position:absolute;left:0;text-align:left;margin-left:387.75pt;margin-top:276.45pt;width:67.25pt;height:26.4pt;z-index:-26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7" type="#_x0000_t202" style="position:absolute;left:0;text-align:left;margin-left:414.15pt;margin-top:229.3pt;width:79.05pt;height:47.15pt;z-index:-26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What are the risks in Web Services?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260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Maturity: Different implementation may not work together.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Security: SOAP messages on port 80 bypass firewalls. So network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has to implement necessary security to prevent attacks.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Transaction: Transaction must be specified outside the web services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framework such as .NET or J2EE.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Configuration Management: Change management is not addressed.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ebXML?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ebXML is Electronic Business XML. It adds process to e-business interaction. It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represents a global initiative to define processes that can interact over the web. The effort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ebXML includes multiple specifications that define standard ways to exchanging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message, communicating data and defining and registering business processes.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What is Transaction?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Transaction is a set of software operation that should satisfy the ACID properties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transactions. The ACID properties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Atomicity: either all of the operation should be performed or none of them should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performed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Consistency: refers to data consistency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Isolation: only one transaction can manipulate data at a particular time.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Durability: the recoverability of the updated data even when a failure occurs after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commit operation is performed.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Identity?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based network services need a way to authenticate and validate users. To do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system validates the user based on permissions stored in some database to determine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the user can and can’t do.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What is passport?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Passport is Microsoft’s single-sign-on authentication service that allow users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 web size and services. Microsoft’s Passport maintains identity across a variety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applications. Passport has been integrated with Microsoft’s Hotmail email service and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entry of .NET My services.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What is .NET?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.NET is a Microsoft framework. Microsoft .NET is a strategy for delivering s/w as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across the web. The .NET initiative represents a development framework that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integrates earlier Microsoft technologies with newer technologies built around XML.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are components of .NET architecture?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.NET architecture includes several technology components: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Tools: set of languages, including C# and VB.NET, a class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library for building web service and web, Common Language Runtime (CLR) to execute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 within this framework.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Specialized servers: to provide functionality for related data storage, e-mail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B2B commerce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services: support services such as passport and .NET My services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Devices: .NET enabled non-PC devices, from cell phones to game boxes.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What are the components of .NET Platform?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590" w:space="10"/>
            <w:col w:w="1064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The main components of .NET Platform are,</w:t>
      </w:r>
      <w:r w:rsidR="00956A46" w:rsidRPr="00956A46">
        <w:rPr>
          <w:rFonts w:asciiTheme="minorHAnsi" w:hAnsiTheme="minorHAnsi" w:cstheme="minorBidi"/>
          <w:noProof/>
        </w:rPr>
        <w:pict>
          <v:shape id="_x0000_s1188" type="#_x0000_t202" style="position:absolute;left:0;text-align:left;margin-left:104.8pt;margin-top:561.3pt;width:55.5pt;height:24.5pt;z-index:-26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89" type="#_x0000_t202" style="position:absolute;left:0;text-align:left;margin-left:129.3pt;margin-top:536.8pt;width:55.5pt;height:24.5pt;z-index:-26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0" type="#_x0000_t202" style="position:absolute;left:0;text-align:left;margin-left:153.8pt;margin-top:512.25pt;width:55.5pt;height:24.55pt;z-index:-26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1" type="#_x0000_t202" style="position:absolute;left:0;text-align:left;margin-left:178.3pt;margin-top:474.55pt;width:79.1pt;height:37.7pt;z-index:-26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2" type="#_x0000_t202" style="position:absolute;left:0;text-align:left;margin-left:216.05pt;margin-top:436.8pt;width:79.1pt;height:37.75pt;z-index:-26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3" type="#_x0000_t202" style="position:absolute;left:0;text-align:left;margin-left:253.8pt;margin-top:406.6pt;width:79.1pt;height:30.2pt;z-index:-26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4" type="#_x0000_t202" style="position:absolute;left:0;text-align:left;margin-left:283.95pt;margin-top:370.75pt;width:76.75pt;height:35.85pt;z-index:-25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5" type="#_x0000_t202" style="position:absolute;left:0;text-align:left;margin-left:319.8pt;margin-top:340.6pt;width:69.65pt;height:30.15pt;z-index:-25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6" type="#_x0000_t202" style="position:absolute;left:0;text-align:left;margin-left:350pt;margin-top:302.85pt;width:79.1pt;height:37.75pt;z-index:-25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7" type="#_x0000_t202" style="position:absolute;left:0;text-align:left;margin-left:387.75pt;margin-top:276.45pt;width:67.25pt;height:26.4pt;z-index:-25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198" type="#_x0000_t202" style="position:absolute;left:0;text-align:left;margin-left:414.15pt;margin-top:229.3pt;width:79.05pt;height:47.15pt;z-index:-25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30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Operating System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Series of .NET Enterprise Servers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.NET architecture is VisualStudio.NET (VS.NET)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What are the key ingredients of the .NET Framework?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key ingredients of .NET Framework are,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 Language Runtime (CLR)]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 framework of classes that can be used by all .NET languages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What is J2EE?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J2EE is the Java-centric enterprise platform specification. J2EE is used to built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sites and application around Enterprise Java Bean (EJB.). Recently it has been extended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support for XML and Web Services.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is SunONE?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SunONE is Sun’s opened net environment. It is a framework for creating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deploying web services from Sun’s J2EE framework. It relies on XML, SOAP and Java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Web Services extensions to bridge a gap between the loosely coupled and tighyly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coupled object framework.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is ECLIPSE?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Eclipse is an open-source, Java-based software platform designed for buildings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IDEs. Eclipse is an effort to reduce the complexity associated with building applications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rely on other applications and services.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What is BEA?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 is an application service provider that targets e-business solutions. BEA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WebLogic server, a java-based middle-tier server that integrates Web-based front ends with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back-end data stores.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What are the components of BEA WebLogic E-Business Platform?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 WebLogic Server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 WebLogic Integration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 WebLogic Personalization Server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List out the different type of Adapters?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and output adapters for specifying XSLT style sheets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transform service requests to the XML format required by service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 adapter to connect with Web services using HTTP, JDBC,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SMTP, and 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Execution adapters to execute service requests in a particular flow,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relaying a request to contact a service provider, and relaying the response.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What is Oracle?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Oracle 9i web service framework provides an infrastructure that support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development, management and deployment to portals, exchanges, and other internet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mobile applications. It uses XML as a common access method.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List out the Web Service Pack in J2EE?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API for XML Processing (JAXP)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Architecture for XML Binding (JAXB)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Java API for XML Messaging (JAXM)</w:t>
      </w:r>
      <w:r w:rsidR="00956A46" w:rsidRPr="00956A46">
        <w:rPr>
          <w:rFonts w:asciiTheme="minorHAnsi" w:hAnsiTheme="minorHAnsi" w:cstheme="minorBidi"/>
          <w:noProof/>
        </w:rPr>
        <w:pict>
          <v:rect id="_x0000_s1199" style="position:absolute;left:0;text-align:left;margin-left:64pt;margin-top:31pt;width:11pt;height:13pt;z-index:-254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6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.35pt;height:8.35pt">
                        <v:imagedata r:id="rId4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0" style="position:absolute;left:0;text-align:left;margin-left:64pt;margin-top:44pt;width:11pt;height:14pt;z-index:-253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8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26" type="#_x0000_t75" style="width:8.35pt;height:9.2pt">
                        <v:imagedata r:id="rId5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1" style="position:absolute;left:0;text-align:left;margin-left:64pt;margin-top:58pt;width:11pt;height:13pt;z-index:-252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6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27" type="#_x0000_t75" style="width:8.35pt;height:8.35pt">
                        <v:imagedata r:id="rId6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2" style="position:absolute;left:0;text-align:left;margin-left:65pt;margin-top:539pt;width:10pt;height:15pt;z-index:-251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20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28" type="#_x0000_t75" style="width:6.7pt;height:10.05pt">
                        <v:imagedata r:id="rId7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3" style="position:absolute;left:0;text-align:left;margin-left:65pt;margin-top:567pt;width:10pt;height:14pt;z-index:-250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8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29" type="#_x0000_t75" style="width:6.7pt;height:9.2pt">
                        <v:imagedata r:id="rId8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4" style="position:absolute;left:0;text-align:left;margin-left:65pt;margin-top:595pt;width:10pt;height:14pt;z-index:-249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8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0" type="#_x0000_t75" style="width:6.7pt;height:9.2pt">
                        <v:imagedata r:id="rId9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5" style="position:absolute;left:0;text-align:left;margin-left:65pt;margin-top:10in;width:12pt;height:13pt;z-index:-248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6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1" type="#_x0000_t75" style="width:9.2pt;height:8.35pt">
                        <v:imagedata r:id="rId10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6" style="position:absolute;left:0;text-align:left;margin-left:65pt;margin-top:733pt;width:12pt;height:14pt;z-index:-247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8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2" type="#_x0000_t75" style="width:9.2pt;height:9.2pt">
                        <v:imagedata r:id="rId11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07" style="position:absolute;left:0;text-align:left;margin-left:65pt;margin-top:747pt;width:12pt;height:14pt;z-index:-246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8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3" type="#_x0000_t75" style="width:9.2pt;height:9.2pt">
                        <v:imagedata r:id="rId12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08" type="#_x0000_t202" style="position:absolute;left:0;text-align:left;margin-left:104.8pt;margin-top:561.3pt;width:55.5pt;height:24.5pt;z-index:-24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09" type="#_x0000_t202" style="position:absolute;left:0;text-align:left;margin-left:129.3pt;margin-top:536.8pt;width:55.5pt;height:24.5pt;z-index:-24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0" type="#_x0000_t202" style="position:absolute;left:0;text-align:left;margin-left:153.8pt;margin-top:512.25pt;width:55.5pt;height:24.55pt;z-index:-24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1" type="#_x0000_t202" style="position:absolute;left:0;text-align:left;margin-left:178.3pt;margin-top:474.55pt;width:79.1pt;height:37.7pt;z-index:-24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2" type="#_x0000_t202" style="position:absolute;left:0;text-align:left;margin-left:216.05pt;margin-top:436.8pt;width:79.1pt;height:37.75pt;z-index:-24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3" type="#_x0000_t202" style="position:absolute;left:0;text-align:left;margin-left:253.8pt;margin-top:406.6pt;width:79.1pt;height:30.2pt;z-index:-24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4" type="#_x0000_t202" style="position:absolute;left:0;text-align:left;margin-left:283.95pt;margin-top:370.75pt;width:76.75pt;height:35.85pt;z-index:-23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5" type="#_x0000_t202" style="position:absolute;left:0;text-align:left;margin-left:319.8pt;margin-top:340.6pt;width:69.65pt;height:30.15pt;z-index:-23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6" type="#_x0000_t202" style="position:absolute;left:0;text-align:left;margin-left:350pt;margin-top:302.85pt;width:79.1pt;height:37.75pt;z-index:-23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7" type="#_x0000_t202" style="position:absolute;left:0;text-align:left;margin-left:387.75pt;margin-top:276.45pt;width:67.25pt;height:26.4pt;z-index:-23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18" type="#_x0000_t202" style="position:absolute;left:0;text-align:left;margin-left:414.15pt;margin-top:229.3pt;width:79.05pt;height:47.15pt;z-index:-23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API for XMP Remote Procedure Calls (JAX-RPC)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API for XML Registries (JAXR)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707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Unit-V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is XKMS?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XKMS is a W3C initiative that targets the delegation of trust processing decisions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one or more specialized trust processors to give businesses an easier way to manage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digital signatures and data encryption .Instead of relaying on proprietary public-key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infrastructure implementations, companies can use standard interfaces to work with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 vendors to handle issues surrounding digital certification checking, revocation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status checking, and validation.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Define XKMS structure?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XKMS specifies protocols for distributing and registering public keys and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suitable for use in conjunction with the proposed standard for XML signature and as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companion standard for XML encryption. XKMS has two parts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XML key information service specification(X-KISS)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key registration service specification(X-KRSS).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30" w:space="10"/>
            <w:col w:w="1010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Define X-KISS?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defines a protocol for a trust service that resolves public –key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contained in documents that conform to the XML signature specification. A basic objective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protocol design is to minimize the complexity of application implementations by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allowing them to become clients and there by to shielded from the complexity and syntax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underlying PKI used to establish trust relationships.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Define X-KRSS?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defines a protocol for a web service that accepts registration of public –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information. Once registered the public key may be used in conjunction with other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services including X-KISS.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Steps involved in XML encryption?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2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Selecting the XML to be encrypted.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Converting to canonical form if using entities or namespaces with prefixes.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Encrypting the resulting canonical form using public –key encryption.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Sending the encrypted XML to the intended recipient.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What are digital signatures?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digital signature guarantees document authenticity. In combination with Public-key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encryption it is used to authenticate the identity of the sender by encrypting with a private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and to validate the content of the message by transmitting a copy of the digital hash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message. Digital signatures can be used in a range of applications from online credit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card purchases to the verification of complex legal documents.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is single-key cryptography?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Single-key cryptography is the basis for classic encryption. In the past, the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systems used a single secret key for encoding and decoding information. However, single-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590" w:space="10"/>
            <w:col w:w="1064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key encryption systems face the problem of making the single key known to the message</w:t>
      </w:r>
      <w:r w:rsidR="00956A46" w:rsidRPr="00956A46">
        <w:rPr>
          <w:rFonts w:asciiTheme="minorHAnsi" w:hAnsiTheme="minorHAnsi" w:cstheme="minorBidi"/>
          <w:noProof/>
        </w:rPr>
        <w:pict>
          <v:rect id="_x0000_s1219" style="position:absolute;left:0;text-align:left;margin-left:65pt;margin-top:30pt;width:12pt;height:13pt;z-index:-234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6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4" type="#_x0000_t75" style="width:9.2pt;height:8.35pt">
                        <v:imagedata r:id="rId13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rect id="_x0000_s1220" style="position:absolute;left:0;text-align:left;margin-left:65pt;margin-top:44pt;width:12pt;height:13pt;z-index:-233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16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5" type="#_x0000_t75" style="width:9.2pt;height:8.35pt">
                        <v:imagedata r:id="rId14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1" type="#_x0000_t202" style="position:absolute;left:0;text-align:left;margin-left:104.8pt;margin-top:561.3pt;width:55.5pt;height:24.5pt;z-index:-23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2" type="#_x0000_t202" style="position:absolute;left:0;text-align:left;margin-left:129.3pt;margin-top:536.8pt;width:55.5pt;height:24.5pt;z-index:-23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3" type="#_x0000_t202" style="position:absolute;left:0;text-align:left;margin-left:153.8pt;margin-top:512.25pt;width:55.5pt;height:24.55pt;z-index:-23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4" type="#_x0000_t202" style="position:absolute;left:0;text-align:left;margin-left:178.3pt;margin-top:474.55pt;width:79.1pt;height:37.7pt;z-index:-22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5" type="#_x0000_t202" style="position:absolute;left:0;text-align:left;margin-left:216.05pt;margin-top:436.8pt;width:79.1pt;height:37.75pt;z-index:-22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6" type="#_x0000_t202" style="position:absolute;left:0;text-align:left;margin-left:253.8pt;margin-top:406.6pt;width:79.1pt;height:30.2pt;z-index:-22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7" type="#_x0000_t202" style="position:absolute;left:0;text-align:left;margin-left:283.95pt;margin-top:370.75pt;width:76.75pt;height:35.85pt;z-index:-22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8" type="#_x0000_t202" style="position:absolute;left:0;text-align:left;margin-left:319.8pt;margin-top:340.6pt;width:69.65pt;height:30.15pt;z-index:-22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29" type="#_x0000_t202" style="position:absolute;left:0;text-align:left;margin-left:350pt;margin-top:302.85pt;width:79.1pt;height:37.75pt;z-index:-22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0" type="#_x0000_t202" style="position:absolute;left:0;text-align:left;margin-left:387.75pt;margin-top:276.45pt;width:67.25pt;height:26.4pt;z-index:-22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1" type="#_x0000_t202" style="position:absolute;left:0;text-align:left;margin-left:414.15pt;margin-top:229.3pt;width:79.05pt;height:47.15pt;z-index:-22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recipient. In electronic commerce, single-key systems are effective for secure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communication between fixed devices such as ATM machines and servers. However,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single-key cryptography does not work well on the web.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What is public key cryptography?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Public-key cryptography enables secure communication between parties without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need to exchange a secret key. Public-key cryptography uses a complex mathematical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 to generate two separate but related keys, one open to public and the other private,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known only to one individual. Encrypting with a public key ensures confidentiality. It is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basis for privacy, authentication, data integrity, and non repudiation.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What are the xml security technologies?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W3C is driving three XML security technologies: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XML Digital Signature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XML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XML key Management Services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Write the steps for XML Encryption?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Selecting the XML to be encrypted.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Converting to canonical form if using entities or namespaces.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Encrypting the resulting canonical form using public-key encryption.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Sending the encrypted XML to the intended recipient.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OFX?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OFX specification is an XML-based language that enables brokerage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clients to download account information directly into their accounting or tax-preparation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software. OFX also supports the exchange of financial information among financial service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companies, their technology out sources and consumers using web an PC based software.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focus of OFX XML vocabulary is on data exchange, not on data storage.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What is HR-XML?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HR-XML defines a common vocabulary for storing human resources data. It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nonprofit consortium dedicated to enabling an XML-based e-commerce and human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resources data interchange format.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OASIS?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 Organization   for  Advancement   of  Structured  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Standards(OASIS) is a non profit international consortium that creates interoperable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industry specifications based on public XML and SGML standards. OASIS is 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organization that tracks and promotes XML standards. It maintains directories of industry-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specific vocabularies.</w:t>
      </w:r>
      <w:r w:rsidR="00956A46" w:rsidRPr="00956A46">
        <w:rPr>
          <w:rFonts w:asciiTheme="minorHAnsi" w:hAnsiTheme="minorHAnsi" w:cstheme="minorBidi"/>
          <w:noProof/>
        </w:rPr>
        <w:pict>
          <v:shape id="_x0000_s1232" type="#_x0000_t202" style="position:absolute;left:0;text-align:left;margin-left:104.8pt;margin-top:561.3pt;width:55.5pt;height:24.5pt;z-index:-22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3" type="#_x0000_t202" style="position:absolute;left:0;text-align:left;margin-left:129.3pt;margin-top:536.8pt;width:55.5pt;height:24.5pt;z-index:-22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4" type="#_x0000_t202" style="position:absolute;left:0;text-align:left;margin-left:153.8pt;margin-top:512.25pt;width:55.5pt;height:24.55pt;z-index:-21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5" type="#_x0000_t202" style="position:absolute;left:0;text-align:left;margin-left:178.3pt;margin-top:474.55pt;width:79.1pt;height:37.7pt;z-index:-21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6" type="#_x0000_t202" style="position:absolute;left:0;text-align:left;margin-left:216.05pt;margin-top:436.8pt;width:79.1pt;height:37.75pt;z-index:-21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7" type="#_x0000_t202" style="position:absolute;left:0;text-align:left;margin-left:253.8pt;margin-top:406.6pt;width:79.1pt;height:30.2pt;z-index:-21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8" type="#_x0000_t202" style="position:absolute;left:0;text-align:left;margin-left:283.95pt;margin-top:370.75pt;width:76.75pt;height:35.85pt;z-index:-21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39" type="#_x0000_t202" style="position:absolute;left:0;text-align:left;margin-left:319.8pt;margin-top:340.6pt;width:69.65pt;height:30.15pt;z-index:-21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0" type="#_x0000_t202" style="position:absolute;left:0;text-align:left;margin-left:350pt;margin-top:302.85pt;width:79.1pt;height:37.75pt;z-index:-21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1" type="#_x0000_t202" style="position:absolute;left:0;text-align:left;margin-left:387.75pt;margin-top:276.45pt;width:67.25pt;height:26.4pt;z-index:-21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2" type="#_x0000_t202" style="position:absolute;left:0;text-align:left;margin-left:414.15pt;margin-top:229.3pt;width:79.05pt;height:47.15pt;z-index:-21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Explain about SVG?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SVG is an alternative to delivering GIF or JPEG images to browsers. SVG is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Recommendation that defines an XML grammar for creating vector-based 2D Graphics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Web and other applications Because SVG is defined as an XML grammar, SVG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graphics can easily be generated dynamically on the Web Server using standard XML tools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delivered with a style sheet to a browser for rendering.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is SMIL?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SMIL is a broad-based effort to use XML instructions for the creation of web-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interactive multimedia presentations. SMIL provides an XML alternative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technologies such as Flash or JavaScript that are widely used to control animation 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browsers.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What is SMIL and its uses?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SMIL is the acronym of Synchronized Multimedia Integration Language.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It can be used to define instructions for the creation of web based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interactive multimedia presentations.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SMIL can be used to describe,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Multimedia presentations.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Adding hyperlinks to video objects.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Layout of screen presentation.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What are the advantages of SMIL?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Faster and easier development.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Supported in IE5.5,real player, windows media player and ADOBE1.5 SVG plug-in.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Not necessary to enable JavaScript in the browser.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Faster animation than flash.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List out the SMIL elements?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SMIL provides elements to draw graphics and also to coordinate them over time.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SMIL uses time, line, and it can be used to schedule running of different complex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Multimedia objects.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The different timeline elements are,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Seq :- For animations that run one after the another.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Par :- For animations that all run at the same time.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Excl :- For exclusive elements that animation which pause all other timeless when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run.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are the three basic security requirements for e-business and explain?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 The three basic security requirements are,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Confidentiality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Authentication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Data Integrity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Confidentiality - Ensuring the information is not made available or disclosed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unauthorized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Individuals, entities or processes. Someone eavesdropping on a conversation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tapping into a</w:t>
      </w:r>
      <w:r w:rsidR="00956A46" w:rsidRPr="00956A46">
        <w:rPr>
          <w:rFonts w:asciiTheme="minorHAnsi" w:hAnsiTheme="minorHAnsi" w:cstheme="minorBidi"/>
          <w:noProof/>
        </w:rPr>
        <w:pict>
          <v:shape id="_x0000_s1243" type="#_x0000_t202" style="position:absolute;left:0;text-align:left;margin-left:104.8pt;margin-top:561.3pt;width:55.5pt;height:24.5pt;z-index:-21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4" type="#_x0000_t202" style="position:absolute;left:0;text-align:left;margin-left:129.3pt;margin-top:536.8pt;width:55.5pt;height:24.5pt;z-index:-20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5" type="#_x0000_t202" style="position:absolute;left:0;text-align:left;margin-left:153.8pt;margin-top:512.25pt;width:55.5pt;height:24.55pt;z-index:-20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6" type="#_x0000_t202" style="position:absolute;left:0;text-align:left;margin-left:178.3pt;margin-top:474.55pt;width:79.1pt;height:37.7pt;z-index:-20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7" type="#_x0000_t202" style="position:absolute;left:0;text-align:left;margin-left:216.05pt;margin-top:436.8pt;width:79.1pt;height:37.75pt;z-index:-20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8" type="#_x0000_t202" style="position:absolute;left:0;text-align:left;margin-left:253.8pt;margin-top:406.6pt;width:79.1pt;height:30.2pt;z-index:-20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49" type="#_x0000_t202" style="position:absolute;left:0;text-align:left;margin-left:283.95pt;margin-top:370.75pt;width:76.75pt;height:35.85pt;z-index:-20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0" type="#_x0000_t202" style="position:absolute;left:0;text-align:left;margin-left:319.8pt;margin-top:340.6pt;width:69.65pt;height:30.15pt;z-index:-20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1" type="#_x0000_t202" style="position:absolute;left:0;text-align:left;margin-left:350pt;margin-top:302.85pt;width:79.1pt;height:37.75pt;z-index:-20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2" type="#_x0000_t202" style="position:absolute;left:0;text-align:left;margin-left:387.75pt;margin-top:276.45pt;width:67.25pt;height:26.4pt;z-index:-20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3" type="#_x0000_t202" style="position:absolute;left:0;text-align:left;margin-left:414.15pt;margin-top:229.3pt;width:79.05pt;height:47.15pt;z-index:-20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stream should not be able to understand the communication.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Authentication - Closely associated with authentication is non repudiation.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business transaction to be valid, neither party should later be able to deny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Data Integrity - Ensuring that when information arrives at its destination it hasn't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been tampered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or altered in transit from its original form, either accidentally or deliberately.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What is data integrity?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Ensuring that information arriving the destination has not been tempter with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altered form is original form either accidentally or purposely.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Guidelines for Signing XML Documents?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relies on substitution and transformation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 of external style sheet should be signed if its referred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that was presented must be signed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Transformations may alter content, so the transformed data should be signed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security of overall system depends on the security and integrity of procedures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personnel    as well as well as procedural enforcement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What are the steps included during the creation of a core canonical form?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Encoding the document in the Universal Character Set UTF_8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Normalizing line breaks before parsing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Replacing character and parsed entity References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Converting Empty Element to start-end tag pairs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What is the XML security framework?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W3c is driving three xml security technologies: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Digital Signature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Key Management Services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493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16 –marks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651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I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1.Roles and Advantages of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Roles: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is a metalanguage defined by w3c.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is a set of rules and guidelines for describing structured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goes beyond its technical specification.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has been the driving force behind other standards and vocabularies.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is a specification for defining new markup language.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give rise to vertical industry vocabularies in support of B2B e-commerce.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Horizontal vocabularies provide service to wide range of industries.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influence has been felt in three waves,from industry specific vocabularies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horizontal industry applications to protocol.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has enabled industry vocabularies and protocol.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Advantages:</w:t>
      </w:r>
      <w:r w:rsidR="00956A46" w:rsidRPr="00956A46">
        <w:rPr>
          <w:rFonts w:asciiTheme="minorHAnsi" w:hAnsiTheme="minorHAnsi" w:cstheme="minorBidi"/>
          <w:noProof/>
        </w:rPr>
        <w:pict>
          <v:shape id="_x0000_s1254" type="#_x0000_t202" style="position:absolute;left:0;text-align:left;margin-left:153.8pt;margin-top:512.25pt;width:55.5pt;height:24.55pt;z-index:-19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5" type="#_x0000_t202" style="position:absolute;left:0;text-align:left;margin-left:104.8pt;margin-top:561.3pt;width:55.5pt;height:24.5pt;z-index:-19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6" type="#_x0000_t202" style="position:absolute;left:0;text-align:left;margin-left:129.3pt;margin-top:536.8pt;width:55.5pt;height:24.5pt;z-index:-19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7" type="#_x0000_t202" style="position:absolute;left:0;text-align:left;margin-left:178.3pt;margin-top:474.55pt;width:79.1pt;height:37.7pt;z-index:-19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8" type="#_x0000_t202" style="position:absolute;left:0;text-align:left;margin-left:216.05pt;margin-top:436.8pt;width:79.1pt;height:37.75pt;z-index:-19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59" type="#_x0000_t202" style="position:absolute;left:0;text-align:left;margin-left:253.8pt;margin-top:406.6pt;width:79.1pt;height:30.2pt;z-index:-19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0" type="#_x0000_t202" style="position:absolute;left:0;text-align:left;margin-left:283.95pt;margin-top:370.75pt;width:76.75pt;height:35.85pt;z-index:-19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1" type="#_x0000_t202" style="position:absolute;left:0;text-align:left;margin-left:319.8pt;margin-top:340.6pt;width:69.65pt;height:30.15pt;z-index:-19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2" type="#_x0000_t202" style="position:absolute;left:0;text-align:left;margin-left:350pt;margin-top:302.85pt;width:79.1pt;height:37.75pt;z-index:-19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3" type="#_x0000_t202" style="position:absolute;left:0;text-align:left;margin-left:387.75pt;margin-top:276.45pt;width:67.25pt;height:26.4pt;z-index:-19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4" type="#_x0000_t202" style="position:absolute;left:0;text-align:left;margin-left:414.15pt;margin-top:229.3pt;width:79.05pt;height:47.15pt;z-index:-18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files are human-readable.It was designed as text.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Widespread industry support exists for Xml.Tools and utilities are provided with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310" w:space="10"/>
            <w:col w:w="992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web browser,database,operating system.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Major relational databases have the capability to read and generate Xml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support the interpretation and transformation of Xml data for webpage display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report.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must be compatible with XGML.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Xml design must be formal and concise.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2.Explain briefly XML:The Three Revolutions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three revolutions are,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 Revolution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Architecture Revolution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Software Revolution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310" w:space="10"/>
            <w:col w:w="992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 Revolution: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*Understood how data was formatted and how process it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*Provide alternatives to specialize EDI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XML enables the creation of program independent data formats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*Explain about XML: Origin and Cultures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-XML’s origin arein SGML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has emerged from a document culture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opens up options for treating code as 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Architectural Revolution: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 technologies provide way to move from tightly coupled system based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existing established infra structures such as CORBA,RMI and DCOM to loosely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coupled system which can work on the standard TCP/IP protocol.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Software Revolution: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helps to build software in this revolutionary way.The new idea is to create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building blocks that can be used in combination with other building block that are existing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yet to be created.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3.Explain WebServices.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Webservices is both a process and set of protocols for finding and connecting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Software exposed as services over the Web.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Webservices builds on a SOAP foundation &amp; facilitates software interaction.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Webservices Architecture: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Webservices=repository+client+provider.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service provider -- interface for software that can carry out a specified set of tasks.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service requester--discovers and invokes a software service to give business solution.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service provider—manages &amp; publishes the service.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Technologies.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UDDI-Universal Description, Discovery and integration.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A protocol for describing web services components.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UDDI allows businesses to register with an Internet directory so they can advertise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services and companies can find each other and carry out transactions over the web.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WSDL – Web services Description language.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An XML description of both the service interface &amp; the implementation details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to connect to and use a particular Webservice.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    SOAP-Simple Object access protocol.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-An XML based protocol for exchanging information in a decentralized &amp; distributed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environment.</w:t>
      </w:r>
      <w:r w:rsidR="00956A46" w:rsidRPr="00956A46">
        <w:rPr>
          <w:rFonts w:asciiTheme="minorHAnsi" w:hAnsiTheme="minorHAnsi" w:cstheme="minorBidi"/>
          <w:noProof/>
        </w:rPr>
        <w:pict>
          <v:shape id="_x0000_s1265" type="#_x0000_t202" style="position:absolute;left:0;text-align:left;margin-left:104.8pt;margin-top:561.3pt;width:55.5pt;height:24.5pt;z-index:-18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6" type="#_x0000_t202" style="position:absolute;left:0;text-align:left;margin-left:129.3pt;margin-top:536.8pt;width:55.5pt;height:24.5pt;z-index:-18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7" type="#_x0000_t202" style="position:absolute;left:0;text-align:left;margin-left:153.8pt;margin-top:512.25pt;width:55.5pt;height:24.55pt;z-index:-18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8" type="#_x0000_t202" style="position:absolute;left:0;text-align:left;margin-left:178.3pt;margin-top:474.55pt;width:79.1pt;height:37.7pt;z-index:-18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69" type="#_x0000_t202" style="position:absolute;left:0;text-align:left;margin-left:216.05pt;margin-top:436.8pt;width:79.1pt;height:37.75pt;z-index:-18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0" type="#_x0000_t202" style="position:absolute;left:0;text-align:left;margin-left:253.8pt;margin-top:406.6pt;width:79.1pt;height:30.2pt;z-index:-18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1" type="#_x0000_t202" style="position:absolute;left:0;text-align:left;margin-left:283.95pt;margin-top:370.75pt;width:76.75pt;height:35.85pt;z-index:-18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2" type="#_x0000_t202" style="position:absolute;left:0;text-align:left;margin-left:319.8pt;margin-top:340.6pt;width:69.65pt;height:30.15pt;z-index:-18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3" type="#_x0000_t202" style="position:absolute;left:0;text-align:left;margin-left:350pt;margin-top:302.85pt;width:79.1pt;height:37.75pt;z-index:-18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4" type="#_x0000_t202" style="position:absolute;left:0;text-align:left;margin-left:387.75pt;margin-top:276.45pt;width:67.25pt;height:26.4pt;z-index:-17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5" type="#_x0000_t202" style="position:absolute;left:0;text-align:left;margin-left:414.15pt;margin-top:229.3pt;width:79.05pt;height:47.15pt;z-index:-17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-SOAP is a protocol for communicating with a UDDI service.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Services Risks: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1.Maturity 2. Security 3.Transactions 4.Configuration Management.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ebXML: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ebxml adds process to e-business interaction.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UN/CEFACT &amp; OASIS are key players behind ebXML.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ebXML Technologies: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Technical architecture consists of 1.Messaging 2.Business processes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3.trading Partner profiles and agreements 4.Registries &amp; repositories 5.Core components.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4.Explain XML &amp; DTD.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DTD is used to define the structure of an XML document.A DTD may be used by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sender and receiver of XML.Senders used to create Xml.Receiver used to compare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received document against the dtd. A dtd can be declared in two ways.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   Internal DTD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   External DTD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DTD: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DTD can be declared within the Xml document.The syntax for using internal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&lt;!DOCTYPE name of dtd[describe the elements]&gt;.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for internal dtd.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External DTD: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dtd can be declared as an external interface.It may be an external to an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source document.The syntax for using external dtd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&lt;!DOCTYPE root-element SYSTEM “filename”&gt;.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for external dtd.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Defining attributes in dtd: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syntax for specifying attributes in dtd is,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&lt;!ATTLIST element-name attribute-name attribute-type default-value&gt;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for defining attributes.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Possible attributes type: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the possible values with their explanation.Some of the values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CDATA,ID,IDREF,IDREFS,ENTITY……….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 attribute values: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Specifying the default attribute value means if the user does not assign any value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attribute then a default value will be assigned.Explain the possible default values with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their explanation.The default values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value,#DEFAULT,#REQUIRED,#IMPLIED,#FIXED.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5.XML Language Basic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stands for "Extensible Markup language " a language developed by world wide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consortium(W3C). It is defined as meta language because it is used to define other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 through use of markup tags, which add structure and meaning to documents.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Fundamentals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  Elements are the primary means for describing data in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  Elements used in three ways: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  Simple Content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  Element as container for other Elements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  Empty Element as container for Attributes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Element Naming Rule</w:t>
      </w:r>
      <w:r w:rsidR="00956A46" w:rsidRPr="00956A46">
        <w:rPr>
          <w:rFonts w:asciiTheme="minorHAnsi" w:hAnsiTheme="minorHAnsi" w:cstheme="minorBidi"/>
          <w:noProof/>
        </w:rPr>
        <w:pict>
          <v:shape id="_x0000_s1276" type="#_x0000_t202" style="position:absolute;left:0;text-align:left;margin-left:104.8pt;margin-top:561.3pt;width:55.5pt;height:24.5pt;z-index:-17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7" type="#_x0000_t202" style="position:absolute;left:0;text-align:left;margin-left:129.3pt;margin-top:536.8pt;width:55.5pt;height:24.5pt;z-index:-17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8" type="#_x0000_t202" style="position:absolute;left:0;text-align:left;margin-left:153.8pt;margin-top:512.25pt;width:55.5pt;height:24.55pt;z-index:-17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79" type="#_x0000_t202" style="position:absolute;left:0;text-align:left;margin-left:178.3pt;margin-top:474.55pt;width:79.1pt;height:37.7pt;z-index:-17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0" type="#_x0000_t202" style="position:absolute;left:0;text-align:left;margin-left:216.05pt;margin-top:436.8pt;width:79.1pt;height:37.75pt;z-index:-17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1" type="#_x0000_t202" style="position:absolute;left:0;text-align:left;margin-left:253.8pt;margin-top:406.6pt;width:79.1pt;height:30.2pt;z-index:-17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2" type="#_x0000_t202" style="position:absolute;left:0;text-align:left;margin-left:283.95pt;margin-top:370.75pt;width:76.75pt;height:35.85pt;z-index:-17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3" type="#_x0000_t202" style="position:absolute;left:0;text-align:left;margin-left:319.8pt;margin-top:340.6pt;width:69.65pt;height:30.15pt;z-index:-17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4" type="#_x0000_t202" style="position:absolute;left:0;text-align:left;margin-left:350pt;margin-top:302.85pt;width:79.1pt;height:37.75pt;z-index:-16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5" type="#_x0000_t202" style="position:absolute;left:0;text-align:left;margin-left:387.75pt;margin-top:276.45pt;width:67.25pt;height:26.4pt;z-index:-16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6" type="#_x0000_t202" style="position:absolute;left:0;text-align:left;margin-left:414.15pt;margin-top:229.3pt;width:79.05pt;height:47.15pt;z-index:-16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Names can contain letters, and characters.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Names must not begin with a number or punctuation.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310" w:space="10"/>
            <w:col w:w="992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  Names must not start with the string "xml" in any upper or lower case form.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Names must not contain spaces.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Attributes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provides additional information about the elements.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 Versus Attributes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Reason for not using attributes: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Entities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Entities are used to substitute one string for another in an XML document.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Types of Entities: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Predefined Entities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Parameter Entities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an XML data is parsed, all the XML is processed except the data inside the CDATA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58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– II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Explain briefly xml Transformation?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is supported by several technologies that allow xml to be manipulated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modifies in various ways. These technologies include XSLT, XLink, XPath, and XQuery.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XSLT: XSLT is used to transform an xml document. XSLT uses templates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rules. The transformation language XSLT may be used to Transform xml into a variety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formats(fig2.15).XSLT and css may complement each other.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XLink: XLink will enable bidirectional web linking.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XPath: XPath is used to navigate xml tree structure. Explain from (fig2.16).XPath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specify nodes using their location in an xml tree.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XQuery: XQuery brings database query processing to xml, Flattening, changing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structure by nesting. Changing structure by explicit grouping, sorting. Tag variables.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Explain briefly XML Schema: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xml schema is used to define the structure of xml document. The schema defines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list of element, the order in which that must appear in xml document and attributes that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used in xml document.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Datatype used in a XML Schema: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XSD provides a list of predefined data type. These data types can be classifies as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Primitive: String, Decimal, Float, Boolean, Time Duration, Required Duration.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Derived: Integer, long, non-negative integer, positive integer, int, Time, Date.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Atomic: Atomic data type are those datatype that cannot be broaden down into smaller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unit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 : List Datatype or derived data type that contain a set of value of an atomic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datatype.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Union: Union datatype are derived from atomic and list datatype.</w:t>
      </w:r>
      <w:r w:rsidR="00956A46" w:rsidRPr="00956A46">
        <w:rPr>
          <w:rFonts w:asciiTheme="minorHAnsi" w:hAnsiTheme="minorHAnsi" w:cstheme="minorBidi"/>
          <w:noProof/>
        </w:rPr>
        <w:pict>
          <v:shape id="_x0000_s1287" type="#_x0000_t202" style="position:absolute;left:0;text-align:left;margin-left:104.8pt;margin-top:561.3pt;width:55.5pt;height:24.5pt;z-index:-16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8" type="#_x0000_t202" style="position:absolute;left:0;text-align:left;margin-left:129.3pt;margin-top:536.8pt;width:55.5pt;height:24.5pt;z-index:-16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89" type="#_x0000_t202" style="position:absolute;left:0;text-align:left;margin-left:153.8pt;margin-top:512.25pt;width:55.5pt;height:24.55pt;z-index:-16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0" type="#_x0000_t202" style="position:absolute;left:0;text-align:left;margin-left:178.3pt;margin-top:474.55pt;width:79.1pt;height:37.7pt;z-index:-16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1" type="#_x0000_t202" style="position:absolute;left:0;text-align:left;margin-left:216.05pt;margin-top:436.8pt;width:79.1pt;height:37.75pt;z-index:-16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2" type="#_x0000_t202" style="position:absolute;left:0;text-align:left;margin-left:253.8pt;margin-top:406.6pt;width:79.1pt;height:30.2pt;z-index:-16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3" type="#_x0000_t202" style="position:absolute;left:0;text-align:left;margin-left:283.95pt;margin-top:370.75pt;width:76.75pt;height:35.85pt;z-index:-16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4" type="#_x0000_t202" style="position:absolute;left:0;text-align:left;margin-left:319.8pt;margin-top:340.6pt;width:69.65pt;height:30.15pt;z-index:-15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5" type="#_x0000_t202" style="position:absolute;left:0;text-align:left;margin-left:350pt;margin-top:302.85pt;width:79.1pt;height:37.75pt;z-index:-15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6" type="#_x0000_t202" style="position:absolute;left:0;text-align:left;margin-left:387.75pt;margin-top:276.45pt;width:67.25pt;height:26.4pt;z-index:-15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7" type="#_x0000_t202" style="position:absolute;left:0;text-align:left;margin-left:414.15pt;margin-top:229.3pt;width:79.05pt;height:47.15pt;z-index:-15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3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20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Processing: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xml arrives as the server both validation and processing can be performed by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parses. xml parsing and processing there are two alternatives.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 object Model(DOM):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 API for xml(SAX):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3.Explain about Presentation Technique?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presentation technologies provides a modular way to deliver and display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 to a variety of devices. It examine some technologies for display including css,xsl,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xforms, xhtml, voicexml.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CSS: CSS is used to control document display. Explain from fig(2.10).CSS is aW3C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Recommendation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XSL: XSL began as an effort to provide a better css. XSL is based on applying rules 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template to an xml document. CSS compared to XSL(Table2.1).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XForms: Forms are widely used in all aspects of ecommerce. XForms delivers xml.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XForms implementation.XForms provides a standard way to collect from data through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variety of device interface (fig2.12)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XHTML: XHTML brings HTML into conformance with xml. XHTML modules build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base for the future. XHTML allows specialized markup languages to be developed.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Structure of XHTML(fig 2.13);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Voice xml: Void xml uses xml text to drive voice dialogs. Voicexml documents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drive voice interactions over conventional or wireless phones(fig2.14).voice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supports both forms and menus.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4.Short notes on XML Namespaces?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Namespaces eliminates the ambiguity of the same name from different providers.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Namespaces use URLs to distinguish names. The XML namespaces recommendation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allows identical element names from different sources to be distinguished.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Namespace Declarations: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simplest approach is to declare a namespace is a top-level element and let all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element and attributes under the top-level element come under the scope of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namespace.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&lt;school:subject&gt;maths&lt;/school:subject&gt;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&lt;cs:subject&gt;xml and ws&lt;/cs:subject&gt;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Namespace Abbrevations:Namespace abbreviations may be used to simplify writing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reading the xml.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Explain briefly DTD?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 can be used by both sender and receiver of xml. DTDs are written using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 syntax from XML.DTDs define the elements and attributes. DTSx are not able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distinctions about datatype.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and DTDs: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DTD can be declared either within xml document or external document.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DTD that begins with “&lt;!DOCTYPE and ends with “]&gt;”.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External DTD : &lt;!DOCTYPE root-element SYSTEM”filename”&gt;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Defining Attributes in DTDs: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DTD may also be used to specify attributes using the following form.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&lt;!ATTLIST element-name attribute-name attribute-type default-value&gt;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attribute-type in a xml DTD(Table A-1)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Default Attribute value:</w:t>
      </w:r>
      <w:r w:rsidR="00956A46" w:rsidRPr="00956A46">
        <w:rPr>
          <w:rFonts w:asciiTheme="minorHAnsi" w:hAnsiTheme="minorHAnsi" w:cstheme="minorBidi"/>
          <w:noProof/>
        </w:rPr>
        <w:pict>
          <v:shape id="_x0000_s1298" type="#_x0000_t202" style="position:absolute;left:0;text-align:left;margin-left:104.8pt;margin-top:561.3pt;width:55.5pt;height:24.5pt;z-index:-15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299" type="#_x0000_t202" style="position:absolute;left:0;text-align:left;margin-left:129.3pt;margin-top:536.8pt;width:55.5pt;height:24.5pt;z-index:-15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0" type="#_x0000_t202" style="position:absolute;left:0;text-align:left;margin-left:153.8pt;margin-top:512.25pt;width:55.5pt;height:24.55pt;z-index:-15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1" type="#_x0000_t202" style="position:absolute;left:0;text-align:left;margin-left:178.3pt;margin-top:474.55pt;width:79.1pt;height:37.7pt;z-index:-15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2" type="#_x0000_t202" style="position:absolute;left:0;text-align:left;margin-left:216.05pt;margin-top:436.8pt;width:79.1pt;height:37.75pt;z-index:-15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3" type="#_x0000_t202" style="position:absolute;left:0;text-align:left;margin-left:253.8pt;margin-top:406.6pt;width:79.1pt;height:30.2pt;z-index:-15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4" type="#_x0000_t202" style="position:absolute;left:0;text-align:left;margin-left:283.95pt;margin-top:370.75pt;width:76.75pt;height:35.85pt;z-index:-14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5" type="#_x0000_t202" style="position:absolute;left:0;text-align:left;margin-left:319.8pt;margin-top:340.6pt;width:69.65pt;height:30.15pt;z-index:-14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6" type="#_x0000_t202" style="position:absolute;left:0;text-align:left;margin-left:350pt;margin-top:302.85pt;width:79.1pt;height:37.75pt;z-index:-14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7" type="#_x0000_t202" style="position:absolute;left:0;text-align:left;margin-left:387.75pt;margin-top:276.45pt;width:67.25pt;height:26.4pt;z-index:-14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08" type="#_x0000_t202" style="position:absolute;left:0;text-align:left;margin-left:414.15pt;margin-top:229.3pt;width:79.05pt;height:47.15pt;z-index:-14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syntax for default attribute values is as follows: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&lt;!ATTLIST element-name attribute-name attribute-type “default-value”&gt;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of the default attribute values in DTD(TableA-2)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Implied Attribute: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syntax for implies attribute value is as follows: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&lt;!ATTLIST element-name attribute-name attribute-type #IMPLIED&gt;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46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– III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Briefly Explain About HTTP &amp; XML-RPC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is an important building block for using XML as a Web-based messaging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protocol. In 1992 that the face of the Internet was changed through the use of a simple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request-response protocol known as HTTP.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4.3 shows that HTTP works much like FTP except that the contents of a file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delivered to a browser instead of a file system. The first HTTP specification written by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Berners-Lee is a study in simple elegance. Clients request files from servers using a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 text string of the form: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GET Command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‘GET Filename’ this command interpreted as a request to a server listening on port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80. The response of the server is either the contents of the requested file or a string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indicating an error. HTTP gains its power from its simplicity and its explicit avoidance of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transport lock-in. HTTP sits on top of TCP/IP, which is responsible for reliably moving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between Internet nodes.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 Command: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POST command is a request for a server to do something with data delivered as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of the POST message. POST was included in the GTTP specification in order to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deliver HTML from data to a server for processing by some server program.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Difference between GET &amp; POST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XML-RPC</w:t>
      </w:r>
      <w:r w:rsidR="00956A46" w:rsidRPr="00956A46">
        <w:rPr>
          <w:rFonts w:asciiTheme="minorHAnsi" w:hAnsiTheme="minorHAnsi" w:cstheme="minorBidi"/>
          <w:noProof/>
        </w:rPr>
        <w:pict>
          <v:shape id="_x0000_s1309" type="#_x0000_t202" style="position:absolute;left:0;text-align:left;margin-left:104.8pt;margin-top:561.3pt;width:55.5pt;height:24.5pt;z-index:-14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0" type="#_x0000_t202" style="position:absolute;left:0;text-align:left;margin-left:129.3pt;margin-top:536.8pt;width:55.5pt;height:24.5pt;z-index:-14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1" type="#_x0000_t202" style="position:absolute;left:0;text-align:left;margin-left:153.8pt;margin-top:512.25pt;width:55.5pt;height:24.55pt;z-index:-14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2" type="#_x0000_t202" style="position:absolute;left:0;text-align:left;margin-left:178.3pt;margin-top:474.55pt;width:79.1pt;height:37.7pt;z-index:-14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3" type="#_x0000_t202" style="position:absolute;left:0;text-align:left;margin-left:216.05pt;margin-top:436.8pt;width:79.1pt;height:37.75pt;z-index:-14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4" type="#_x0000_t202" style="position:absolute;left:0;text-align:left;margin-left:253.8pt;margin-top:406.6pt;width:79.1pt;height:30.2pt;z-index:-13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5" type="#_x0000_t202" style="position:absolute;left:0;text-align:left;margin-left:283.95pt;margin-top:370.75pt;width:76.75pt;height:35.85pt;z-index:-13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6" type="#_x0000_t202" style="position:absolute;left:0;text-align:left;margin-left:319.8pt;margin-top:340.6pt;width:69.65pt;height:30.15pt;z-index:-13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7" type="#_x0000_t202" style="position:absolute;left:0;text-align:left;margin-left:350pt;margin-top:302.85pt;width:79.1pt;height:37.75pt;z-index:-13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8" type="#_x0000_t202" style="position:absolute;left:0;text-align:left;margin-left:387.75pt;margin-top:276.45pt;width:67.25pt;height:26.4pt;z-index:-13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19" type="#_x0000_t202" style="position:absolute;left:0;text-align:left;margin-left:414.15pt;margin-top:229.3pt;width:79.05pt;height:47.15pt;z-index:-13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XML-RPC, which does remote procedure calls over the Internet, is a great example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out-of-the-box thinking. In confronting the communication problem of how a program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machine A can get some code on machine B to run, XML-RPC ignores the difficulty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entirely and delegates the transport to HTTP, focusing instead on the details of what to say,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how to get the message there.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Typing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 uses XML Schema data types to specify the parameter types of the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 call. Data types include scalars, numbers, strings, and dates, as well as complex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record and list structure.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XML-RPC specification places a number of minimal requirements on the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XML, including the following: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 payload must be well-formed XML and contain a single method Call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structure.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method Call element must contain a method Name sub-item consisting of a string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names the method to be called.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parameters are required, the method Call element must contain a params sub-items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contains individual param elements, each of which contains a single value.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 Responses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job of the server is to process the XML-RPC request for the execution of some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piece of code and return a value to the client.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 specifies that the response to a procedure call must be a single XML structure, a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Response, which can contain either the return value packaged in a single params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 or a fault element which contains information about why the fault occurred.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Explain about SOAP message, design patterns, faults, and SOAP with attachments.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Message Structure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consists of 3 parts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SOAP envelop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SOAP header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Explain SOAP body</w:t>
      </w:r>
      <w:r w:rsidR="00956A46" w:rsidRPr="00956A46">
        <w:rPr>
          <w:rFonts w:asciiTheme="minorHAnsi" w:hAnsiTheme="minorHAnsi" w:cstheme="minorBidi"/>
          <w:noProof/>
        </w:rPr>
        <w:pict>
          <v:shape id="_x0000_s1320" type="#_x0000_t202" style="position:absolute;left:0;text-align:left;margin-left:104.8pt;margin-top:561.3pt;width:55.5pt;height:24.5pt;z-index:-13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1" type="#_x0000_t202" style="position:absolute;left:0;text-align:left;margin-left:129.3pt;margin-top:536.8pt;width:55.5pt;height:24.5pt;z-index:-13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2" type="#_x0000_t202" style="position:absolute;left:0;text-align:left;margin-left:153.8pt;margin-top:512.25pt;width:55.5pt;height:24.55pt;z-index:-13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3" type="#_x0000_t202" style="position:absolute;left:0;text-align:left;margin-left:178.3pt;margin-top:474.55pt;width:79.1pt;height:37.7pt;z-index:-13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4" type="#_x0000_t202" style="position:absolute;left:0;text-align:left;margin-left:216.05pt;margin-top:436.8pt;width:79.1pt;height:37.75pt;z-index:-12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5" type="#_x0000_t202" style="position:absolute;left:0;text-align:left;margin-left:253.8pt;margin-top:406.6pt;width:79.1pt;height:30.2pt;z-index:-12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6" type="#_x0000_t202" style="position:absolute;left:0;text-align:left;margin-left:283.95pt;margin-top:370.75pt;width:76.75pt;height:35.85pt;z-index:-12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7" type="#_x0000_t202" style="position:absolute;left:0;text-align:left;margin-left:319.8pt;margin-top:340.6pt;width:69.65pt;height:30.15pt;z-index:-12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8" type="#_x0000_t202" style="position:absolute;left:0;text-align:left;margin-left:350pt;margin-top:302.85pt;width:79.1pt;height:37.75pt;z-index:-12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29" type="#_x0000_t202" style="position:absolute;left:0;text-align:left;margin-left:387.75pt;margin-top:276.45pt;width:67.25pt;height:26.4pt;z-index:-12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0" type="#_x0000_t202" style="position:absolute;left:0;text-align:left;margin-left:414.15pt;margin-top:229.3pt;width:79.05pt;height:47.15pt;z-index:-12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Design Patterns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Software architecture pattern provide a high level conceptual view of a software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 There are 2 types of architecture patterns.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*Layer Pattern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*Pipe and Filter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FAULTS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Faults occur when application couldn’t understand soap message. 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faults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4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Fault code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4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Fault string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4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Detail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with attachments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provides a protocol to deliver XML across the Internet. But not only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needs to be transported but also other related documents such as DTDs, schema, Unified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Modeling Language diagrams, faxes, public and private keys and digests that may 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related to XML.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and Firewalls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Soap’s global reach is made possible by its alliance with HTTP, the Internet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 that is the basis for moving data back and forth from Web servers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browers.HTTP works by accessing Web servers on port 80, which is kept open for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traffic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Explain briefly SOAP Intermediates, Actors, Design and Patterns, Faults.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Intermediaries: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Intermediaries are an essential aspect of building scalable web based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distributed system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SOAP compliant server must be able to act as a SOAP intermediary capable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processing and forwarding SOAP Message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intermediaries are specified by their URIS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Syntax: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&lt;SOAP_ENV: Header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SOAP_ENV:actor-http://yourserver.com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5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….&gt;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&amp; ACTORS: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SOAP actor attribute is not present in a header, then recipient of message is the final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destination, while receiving SOAP Message.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Identify parts of message intended for application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 it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parts of message could not be identified, it’s ignored.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DESIGN PATTERNS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8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Patterns provide a structure within which components can be designed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integrated.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DESIGN PATTERNS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29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reflects pipe and fifterpattern just like UNIX system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Firewalls by using port 80 Soap support intermediaries along data path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29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Sax -simple API for xml parsing supports intermediaries along an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4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parsing path.</w:t>
      </w:r>
      <w:r w:rsidR="00956A46" w:rsidRPr="00956A46">
        <w:rPr>
          <w:rFonts w:asciiTheme="minorHAnsi" w:hAnsiTheme="minorHAnsi" w:cstheme="minorBidi"/>
          <w:noProof/>
        </w:rPr>
        <w:pict>
          <v:shape id="_x0000_s1331" type="#_x0000_t202" style="position:absolute;left:0;text-align:left;margin-left:104.8pt;margin-top:561.3pt;width:55.5pt;height:24.5pt;z-index:-12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2" type="#_x0000_t202" style="position:absolute;left:0;text-align:left;margin-left:129.3pt;margin-top:536.8pt;width:55.5pt;height:24.5pt;z-index:-12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3" type="#_x0000_t202" style="position:absolute;left:0;text-align:left;margin-left:153.8pt;margin-top:512.25pt;width:55.5pt;height:24.55pt;z-index:-12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4" type="#_x0000_t202" style="position:absolute;left:0;text-align:left;margin-left:178.3pt;margin-top:474.55pt;width:79.1pt;height:37.7pt;z-index:-11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5" type="#_x0000_t202" style="position:absolute;left:0;text-align:left;margin-left:216.05pt;margin-top:436.8pt;width:79.1pt;height:37.75pt;z-index:-11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6" type="#_x0000_t202" style="position:absolute;left:0;text-align:left;margin-left:253.8pt;margin-top:406.6pt;width:79.1pt;height:30.2pt;z-index:-11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7" type="#_x0000_t202" style="position:absolute;left:0;text-align:left;margin-left:283.95pt;margin-top:370.75pt;width:76.75pt;height:35.85pt;z-index:-11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8" type="#_x0000_t202" style="position:absolute;left:0;text-align:left;margin-left:319.8pt;margin-top:340.6pt;width:69.65pt;height:30.15pt;z-index:-11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39" type="#_x0000_t202" style="position:absolute;left:0;text-align:left;margin-left:350pt;margin-top:302.85pt;width:79.1pt;height:37.75pt;z-index:-11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0" type="#_x0000_t202" style="position:absolute;left:0;text-align:left;margin-left:387.75pt;margin-top:276.45pt;width:67.25pt;height:26.4pt;z-index:-11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1" type="#_x0000_t202" style="position:absolute;left:0;text-align:left;margin-left:414.15pt;margin-top:229.3pt;width:79.05pt;height:47.15pt;z-index:-11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3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3000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299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Filters used to perform complex tasks.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Layers like osi layer concept are also adopted here.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num="2" w:space="720" w:equalWidth="0">
            <w:col w:w="3390" w:space="10"/>
            <w:col w:w="88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FAULTS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Faults occur when application couldn’t understand soap message. 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faults are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9" w:lineRule="exact"/>
        <w:ind w:left="4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Fault code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4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Fault string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43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Detail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7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Explain briefly SOAP with attachments.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SOAP provides a protocol to deliver XML across the Internet. But not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XML needs to be transported but also other related documents such as DTDs,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schema, Unified Modeling Language diagrams, faxes, public and private keys and digests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may be related to XML.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4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SOAP with attachments document defines a binding for a SOAP message to be carried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within a Multi-Purpose Internet Mail Extensions (MIME) multipart/related message in such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way that processing rules for SOAP messages are preserved. The MIMIE multipart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mechanism for encapsulation of compound documents can be used to bundle entities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related to the SOAP message, such as attachments.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and Firewalls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Soap’s global reach is made possible by its alliance with HTTP, the Internet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protocol that is the basis for moving data back and forth from Web servers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browers.HTTP works by accessing Web servers on port 80, which is kept open for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traffic.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W3C and 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 Protocol Working Group is W3C group formed in response to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submission of the SOAP1.1 specifications as the basis for a universal XML-based protocol.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The goal of the XML Protocol Working Group is the creation of simple protocols that can</w:t>
      </w:r>
      <w:r w:rsidR="00956A46" w:rsidRPr="00956A46">
        <w:rPr>
          <w:rFonts w:asciiTheme="minorHAnsi" w:hAnsiTheme="minorHAnsi" w:cstheme="minorBidi"/>
          <w:noProof/>
        </w:rPr>
        <w:pict>
          <v:rect id="_x0000_s1342" style="position:absolute;left:0;text-align:left;margin-left:203pt;margin-top:306pt;width:321pt;height:207pt;z-index:-111;mso-position-horizontal-relative:page;mso-position-vertical-relative:page" o:allowincell="f" filled="f" stroked="f">
            <v:textbox inset="0,0,0,0">
              <w:txbxContent>
                <w:p w:rsidR="00956A46" w:rsidRDefault="00B76430">
                  <w:pPr>
                    <w:spacing w:after="0" w:line="4045" w:lineRule="atLeast"/>
                    <w:rPr>
                      <w:rFonts w:ascii="Segoe UI" w:hAnsi="Segoe UI"/>
                      <w:sz w:val="24"/>
                      <w:szCs w:val="24"/>
                    </w:rPr>
                  </w:pPr>
                  <w:r w:rsidRPr="00956A46">
                    <w:rPr>
                      <w:rFonts w:ascii="Segoe UI" w:hAnsi="Segoe UI"/>
                      <w:sz w:val="24"/>
                      <w:szCs w:val="24"/>
                    </w:rPr>
                    <w:pict>
                      <v:shape id="_x0000_i1036" type="#_x0000_t75" style="width:318.15pt;height:201.75pt">
                        <v:imagedata r:id="rId15" o:title=""/>
                      </v:shape>
                    </w:pict>
                  </w:r>
                </w:p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3" type="#_x0000_t202" style="position:absolute;left:0;text-align:left;margin-left:104.8pt;margin-top:561.3pt;width:55.5pt;height:24.5pt;z-index:-11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4" type="#_x0000_t202" style="position:absolute;left:0;text-align:left;margin-left:129.3pt;margin-top:536.8pt;width:55.5pt;height:24.5pt;z-index:-10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5" type="#_x0000_t202" style="position:absolute;left:0;text-align:left;margin-left:153.8pt;margin-top:512.25pt;width:55.5pt;height:24.55pt;z-index:-10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6" type="#_x0000_t202" style="position:absolute;left:0;text-align:left;margin-left:178.3pt;margin-top:474.55pt;width:79.1pt;height:37.7pt;z-index:-10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7" type="#_x0000_t202" style="position:absolute;left:0;text-align:left;margin-left:216.05pt;margin-top:436.8pt;width:79.1pt;height:37.75pt;z-index:-10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8" type="#_x0000_t202" style="position:absolute;left:0;text-align:left;margin-left:253.8pt;margin-top:406.6pt;width:79.1pt;height:30.2pt;z-index:-10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49" type="#_x0000_t202" style="position:absolute;left:0;text-align:left;margin-left:283.95pt;margin-top:370.75pt;width:76.75pt;height:35.85pt;z-index:-10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0" type="#_x0000_t202" style="position:absolute;left:0;text-align:left;margin-left:319.8pt;margin-top:340.6pt;width:69.65pt;height:30.15pt;z-index:-10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1" type="#_x0000_t202" style="position:absolute;left:0;text-align:left;margin-left:350pt;margin-top:302.85pt;width:79.1pt;height:37.75pt;z-index:-10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2" type="#_x0000_t202" style="position:absolute;left:0;text-align:left;margin-left:387.75pt;margin-top:276.45pt;width:67.25pt;height:26.4pt;z-index:-10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3" type="#_x0000_t202" style="position:absolute;left:0;text-align:left;margin-left:414.15pt;margin-top:229.3pt;width:79.05pt;height:47.15pt;z-index:-10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deployed across the Web and easily programmed through scripting languages, XML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tools.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Taking SOAP to the Next Level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Going beyond the simple use of SOAP to exchange data, several options 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emerging that use SOAP as their base protocol.. Other options include Electronic Business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and Web services.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Explain briefly about SOAP?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Definition: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is an XML-based protocol for exchanging information in a decentralized distributed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environment. It was a combination of XML and HTTP made for data transform through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environment.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Road to 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*Explain about EDI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*Explain about HTTP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Type: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XML-RPC uses XML schema data type to specify the parameter type of the procedure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call. Data type includes scalars, number, string, and dates as well as complex record and list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structures.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Protocol: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transport protocol used by CORBA, DCOM, RMI or IIOP, ORPC, JRMI IS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respectably.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Overview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(1)Encoding rules that control XML tags.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(2)Rules for exchange application defined data type.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(3)Conventions for representing remote procedure calls and responses.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Message Structure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consists of 3 parts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4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SOAP envelop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SOAP header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SOAP body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Design Patterns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Software architecture pattern provide a high level conceptual view of a software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 There are 2 types of architecture patterns.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*Layer Pattern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*Pipe and Filter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5548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 – IV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Explain about Web Services Technologies?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Services Technologies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services depends on several enabling technologies SOAP, UDDI,and WSDL.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Web Service Architechture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 service provider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 service requester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 repository or broker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Key Technologies:</w:t>
      </w:r>
      <w:r w:rsidR="00956A46" w:rsidRPr="00956A46">
        <w:rPr>
          <w:rFonts w:asciiTheme="minorHAnsi" w:hAnsiTheme="minorHAnsi" w:cstheme="minorBidi"/>
          <w:noProof/>
        </w:rPr>
        <w:pict>
          <v:shape id="_x0000_s1354" type="#_x0000_t202" style="position:absolute;left:0;text-align:left;margin-left:104.8pt;margin-top:561.3pt;width:55.5pt;height:24.5pt;z-index:-9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5" type="#_x0000_t202" style="position:absolute;left:0;text-align:left;margin-left:129.3pt;margin-top:536.8pt;width:55.5pt;height:24.5pt;z-index:-9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6" type="#_x0000_t202" style="position:absolute;left:0;text-align:left;margin-left:153.8pt;margin-top:512.25pt;width:55.5pt;height:24.55pt;z-index:-9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7" type="#_x0000_t202" style="position:absolute;left:0;text-align:left;margin-left:178.3pt;margin-top:474.55pt;width:79.1pt;height:37.7pt;z-index:-9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8" type="#_x0000_t202" style="position:absolute;left:0;text-align:left;margin-left:216.05pt;margin-top:436.8pt;width:79.1pt;height:37.75pt;z-index:-9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59" type="#_x0000_t202" style="position:absolute;left:0;text-align:left;margin-left:253.8pt;margin-top:406.6pt;width:79.1pt;height:30.2pt;z-index:-9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0" type="#_x0000_t202" style="position:absolute;left:0;text-align:left;margin-left:283.95pt;margin-top:370.75pt;width:76.75pt;height:35.85pt;z-index:-9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1" type="#_x0000_t202" style="position:absolute;left:0;text-align:left;margin-left:319.8pt;margin-top:340.6pt;width:69.65pt;height:30.15pt;z-index:-9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2" type="#_x0000_t202" style="position:absolute;left:0;text-align:left;margin-left:350pt;margin-top:302.85pt;width:79.1pt;height:37.75pt;z-index:-9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3" type="#_x0000_t202" style="position:absolute;left:0;text-align:left;margin-left:387.75pt;margin-top:276.45pt;width:67.25pt;height:26.4pt;z-index:-9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4" type="#_x0000_t202" style="position:absolute;left:0;text-align:left;margin-left:414.15pt;margin-top:229.3pt;width:79.05pt;height:47.15pt;z-index:-8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9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UDDI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WSDL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SOAP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 is a protocol for describing Web services components that allows business to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register with an Internet directory so they can advertise their services and complaies can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each other and carry out transactions over the web.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 framework specifications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9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The UDDI Programmer's API Specification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The UDDI Data Structure Specification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 Failure And Recovery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WSDL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WSDL is the proposed standard for describing a Web service. It is the piece of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webservice framework that describes how to connect to web services. the WSDL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specifications supports the building of web based computing services that target computer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rather than human users.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Risks of WEb Services: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Maturity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Security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Transactions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Configuration Management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services pros &amp; cons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is a protocol for communicationg with a UDDI service. SOAP simplifies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UDDI access by allowing applications to invoke object methods or functions residing 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remote servers. The advantage of SOAP is that it can use universal HTTP to make 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request and to receve a response. SOAP requests and responses use XML not only to target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remote method but to [ackage any data that required by the method.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Explain about ebXML?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ebXML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Electronic Business XML represents a global initiative to define processes around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business can interact over the Web. It is the technology aimed at bringing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benefits of B2B data exchange to global audience of small,medium, and large businesses.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broad effort of ebXML includes multiple specifications that define standard ways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exchanging business messages,conducting trading relationships,communicationg data 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 terms, and defining and registering business processes.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key players behind ebXML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UNICEFACT</w:t>
      </w:r>
      <w:r w:rsidR="00956A46" w:rsidRPr="00956A46">
        <w:rPr>
          <w:rFonts w:asciiTheme="minorHAnsi" w:hAnsiTheme="minorHAnsi" w:cstheme="minorBidi"/>
          <w:noProof/>
        </w:rPr>
        <w:pict>
          <v:shape id="_x0000_s1365" type="#_x0000_t202" style="position:absolute;left:0;text-align:left;margin-left:104.8pt;margin-top:561.3pt;width:55.5pt;height:24.5pt;z-index:-8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6" type="#_x0000_t202" style="position:absolute;left:0;text-align:left;margin-left:129.3pt;margin-top:536.8pt;width:55.5pt;height:24.5pt;z-index:-8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7" type="#_x0000_t202" style="position:absolute;left:0;text-align:left;margin-left:153.8pt;margin-top:512.25pt;width:55.5pt;height:24.55pt;z-index:-8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8" type="#_x0000_t202" style="position:absolute;left:0;text-align:left;margin-left:178.3pt;margin-top:474.55pt;width:79.1pt;height:37.7pt;z-index:-8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69" type="#_x0000_t202" style="position:absolute;left:0;text-align:left;margin-left:216.05pt;margin-top:436.8pt;width:79.1pt;height:37.75pt;z-index:-8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0" type="#_x0000_t202" style="position:absolute;left:0;text-align:left;margin-left:253.8pt;margin-top:406.6pt;width:79.1pt;height:30.2pt;z-index:-8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1" type="#_x0000_t202" style="position:absolute;left:0;text-align:left;margin-left:283.95pt;margin-top:370.75pt;width:76.75pt;height:35.85pt;z-index:-8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2" type="#_x0000_t202" style="position:absolute;left:0;text-align:left;margin-left:319.8pt;margin-top:340.6pt;width:69.65pt;height:30.15pt;z-index:-8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3" type="#_x0000_t202" style="position:absolute;left:0;text-align:left;margin-left:350pt;margin-top:302.85pt;width:79.1pt;height:37.75pt;z-index:-8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4" type="#_x0000_t202" style="position:absolute;left:0;text-align:left;margin-left:387.75pt;margin-top:276.45pt;width:67.25pt;height:26.4pt;z-index:-7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5" type="#_x0000_t202" style="position:absolute;left:0;text-align:left;margin-left:414.15pt;margin-top:229.3pt;width:79.05pt;height:47.15pt;z-index:-7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9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OASIS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Supporters of ebXML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RosettaNet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EDI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Global Commerce Initiative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Open Applicaton Group Inc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Other industry groups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ebXML Technologies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ElectronicBusiness XML is based on a set of building blocks that makes use of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existing standards wherever possible.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technical architecture consists of several pieces: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Messaging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process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Trading partner profiles and agreements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Registries and Repositories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Core Components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ebXML Terminology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Registry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Processes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Collabration Protocol profile(CPP)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Service Interface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Messages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Core Library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Collaboration Protocol Agreement(CPA)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SOAP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3.Explain about Soap,WebServices and E-Commerce?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provide loosely coupled message based architecture for performing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interaction. However to use the loosely coupled web space for commercial server based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interaction. It is very necessary to add transactional capability. To add transactional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capability middleware are depended which has it roots in tightly coupled object system.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TRANSACTION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transaction is a set of software operations. A transaction should satisfy the following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called ACID properties.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1.Atomicity-   Either all of the operations should be performer or none of them may be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performed.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2.Consistency-   Refer to data consistency.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3.Isolation -   Only one transaction can manipulate data at a particular time.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4.Durability -    It means that update made by a committed transaction persist in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database regardless of failure that occur alter the commit transaction.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SECURITY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secured socket layer and transport layer security protocol and doing well for web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E-Commerce.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Soap and Web service protocol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Doesn’t address security issue. Soap specialized security implementation for transaction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on .NET and J2EE.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IDENTITY</w:t>
      </w:r>
      <w:r w:rsidR="00956A46" w:rsidRPr="00956A46">
        <w:rPr>
          <w:rFonts w:asciiTheme="minorHAnsi" w:hAnsiTheme="minorHAnsi" w:cstheme="minorBidi"/>
          <w:noProof/>
        </w:rPr>
        <w:pict>
          <v:shape id="_x0000_s1376" type="#_x0000_t202" style="position:absolute;left:0;text-align:left;margin-left:104.8pt;margin-top:561.3pt;width:55.5pt;height:24.5pt;z-index:-7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7" type="#_x0000_t202" style="position:absolute;left:0;text-align:left;margin-left:129.3pt;margin-top:536.8pt;width:55.5pt;height:24.5pt;z-index:-7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8" type="#_x0000_t202" style="position:absolute;left:0;text-align:left;margin-left:153.8pt;margin-top:512.25pt;width:55.5pt;height:24.55pt;z-index:-7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79" type="#_x0000_t202" style="position:absolute;left:0;text-align:left;margin-left:178.3pt;margin-top:474.55pt;width:79.1pt;height:37.7pt;z-index:-7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0" type="#_x0000_t202" style="position:absolute;left:0;text-align:left;margin-left:216.05pt;margin-top:436.8pt;width:79.1pt;height:37.75pt;z-index:-7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1" type="#_x0000_t202" style="position:absolute;left:0;text-align:left;margin-left:253.8pt;margin-top:406.6pt;width:79.1pt;height:30.2pt;z-index:-7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2" type="#_x0000_t202" style="position:absolute;left:0;text-align:left;margin-left:283.95pt;margin-top:370.75pt;width:76.75pt;height:35.85pt;z-index:-7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3" type="#_x0000_t202" style="position:absolute;left:0;text-align:left;margin-left:319.8pt;margin-top:340.6pt;width:69.65pt;height:30.15pt;z-index:-7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4" type="#_x0000_t202" style="position:absolute;left:0;text-align:left;margin-left:350pt;margin-top:302.85pt;width:79.1pt;height:37.75pt;z-index:-6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5" type="#_x0000_t202" style="position:absolute;left:0;text-align:left;margin-left:387.75pt;margin-top:276.45pt;width:67.25pt;height:26.4pt;z-index:-6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6" type="#_x0000_t202" style="position:absolute;left:0;text-align:left;margin-left:414.15pt;margin-top:229.3pt;width:79.05pt;height:47.15pt;z-index:-6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based network need a way to authenticate and validity user. To do this system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validate user based on permission stored in database.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PASSPORT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Passport Microsoft authentication service that allow user that as the website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services. The passport can be integrated in Microsoft hotmail E-mail service and entry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 .NET services.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Liberty Alliance Project: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a alternative to passport. It is used to create universal digital identity service based 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service.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Explain about .NET?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.NET is a Microsoft framework.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Microsoft’s .NET is an umbrella term that describes Microsoft’s strategy for delivering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software as services across the web.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.NET is an initiative represents a development framework that integrates earlier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Microsoft technologies with newer technologies built around XML.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.NET allows developers to build a service-oriented consciousness into software up front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4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rather than as an afterthought.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4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439"/>
        <w:jc w:val="both"/>
        <w:rPr>
          <w:rFonts w:ascii="Symbol" w:hAnsi="Symbol" w:cs="Symbol"/>
          <w:color w:val="000000"/>
          <w:w w:val="65522"/>
          <w:sz w:val="24"/>
          <w:szCs w:val="24"/>
        </w:rPr>
      </w:pPr>
      <w:r>
        <w:rPr>
          <w:rFonts w:ascii="Symbol" w:hAnsi="Symbol" w:cs="Symbol"/>
          <w:color w:val="000000"/>
          <w:w w:val="65522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1.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2.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3.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4.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1.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2.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3.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4.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>5.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.NET architecture includes several technology components: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Development tools.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Specialized servers.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services.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Devices.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.Net platform consists of five main components: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Operating system layer.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.NET building block services.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.NET framework.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.NET servers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Visual Studio .NET.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Common Language Runtime supports different languages for .NET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1590" w:space="10"/>
            <w:col w:w="3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development.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439"/>
        <w:jc w:val="both"/>
        <w:rPr>
          <w:rFonts w:ascii="Symbol" w:hAnsi="Symbol" w:cs="Symbol"/>
          <w:color w:val="000000"/>
          <w:w w:val="65522"/>
          <w:sz w:val="24"/>
          <w:szCs w:val="24"/>
        </w:rPr>
      </w:pPr>
      <w:r>
        <w:rPr>
          <w:rFonts w:ascii="Symbol" w:hAnsi="Symbol" w:cs="Symbol"/>
          <w:color w:val="000000"/>
          <w:w w:val="65522"/>
          <w:sz w:val="24"/>
          <w:szCs w:val="24"/>
        </w:rPr>
        <w:lastRenderedPageBreak/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439"/>
        <w:jc w:val="both"/>
        <w:rPr>
          <w:rFonts w:ascii="Symbol" w:hAnsi="Symbol" w:cs="Symbol"/>
          <w:color w:val="000000"/>
          <w:w w:val="65522"/>
          <w:sz w:val="24"/>
          <w:szCs w:val="24"/>
        </w:rPr>
      </w:pPr>
      <w:r>
        <w:rPr>
          <w:rFonts w:ascii="Symbol" w:hAnsi="Symbol" w:cs="Symbol"/>
          <w:color w:val="000000"/>
          <w:w w:val="65522"/>
          <w:sz w:val="24"/>
          <w:szCs w:val="24"/>
        </w:rPr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439"/>
        <w:jc w:val="both"/>
        <w:rPr>
          <w:rFonts w:ascii="Symbol" w:hAnsi="Symbol" w:cs="Symbol"/>
          <w:color w:val="000000"/>
          <w:w w:val="65522"/>
          <w:sz w:val="24"/>
          <w:szCs w:val="24"/>
        </w:rPr>
      </w:pPr>
      <w:r>
        <w:rPr>
          <w:rFonts w:ascii="Symbol" w:hAnsi="Symbol" w:cs="Symbol"/>
          <w:color w:val="000000"/>
          <w:w w:val="65522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.NET framework is architected around a unified hub and spoke programming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 designed to make different languages interchangeable.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.NET approach to software integration is based on a hub and spoke configuration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where a variety of languages are translated into a CLR.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COBOL can be used to develop .NET applications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08" w:lineRule="exact"/>
        <w:ind w:left="3600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Unit: V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1.Explain briefly about the security?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 Security requirements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*Confidentiality=&gt;Ensuring that informations not made available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unauthorized individuals.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*Authentication=&gt;Ability to determine that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message really comes from the listed sender.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*Data integrity=&gt;Ensuring that when information arrives at its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destination.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590" w:space="10"/>
            <w:col w:w="106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Enoding and decoding methods</w:t>
      </w:r>
      <w:r w:rsidR="00956A46" w:rsidRPr="00956A46">
        <w:rPr>
          <w:rFonts w:asciiTheme="minorHAnsi" w:hAnsiTheme="minorHAnsi" w:cstheme="minorBidi"/>
          <w:noProof/>
        </w:rPr>
        <w:pict>
          <v:shape id="_x0000_s1387" type="#_x0000_t202" style="position:absolute;left:0;text-align:left;margin-left:104.8pt;margin-top:561.3pt;width:55.5pt;height:24.5pt;z-index:-6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8" type="#_x0000_t202" style="position:absolute;left:0;text-align:left;margin-left:129.3pt;margin-top:536.8pt;width:55.5pt;height:24.5pt;z-index:-6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89" type="#_x0000_t202" style="position:absolute;left:0;text-align:left;margin-left:153.8pt;margin-top:512.25pt;width:55.5pt;height:24.55pt;z-index:-6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0" type="#_x0000_t202" style="position:absolute;left:0;text-align:left;margin-left:178.3pt;margin-top:474.55pt;width:79.1pt;height:37.7pt;z-index:-6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1" type="#_x0000_t202" style="position:absolute;left:0;text-align:left;margin-left:216.05pt;margin-top:436.8pt;width:79.1pt;height:37.75pt;z-index:-6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2" type="#_x0000_t202" style="position:absolute;left:0;text-align:left;margin-left:253.8pt;margin-top:406.6pt;width:79.1pt;height:30.2pt;z-index:-6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3" type="#_x0000_t202" style="position:absolute;left:0;text-align:left;margin-left:283.95pt;margin-top:370.75pt;width:76.75pt;height:35.85pt;z-index:-6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4" type="#_x0000_t202" style="position:absolute;left:0;text-align:left;margin-left:319.8pt;margin-top:340.6pt;width:69.65pt;height:30.15pt;z-index:-5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5" type="#_x0000_t202" style="position:absolute;left:0;text-align:left;margin-left:350pt;margin-top:302.85pt;width:79.1pt;height:37.75pt;z-index:-5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6" type="#_x0000_t202" style="position:absolute;left:0;text-align:left;margin-left:387.75pt;margin-top:276.45pt;width:67.25pt;height:26.4pt;z-index:-5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7" type="#_x0000_t202" style="position:absolute;left:0;text-align:left;margin-left:414.15pt;margin-top:229.3pt;width:79.05pt;height:47.15pt;z-index:-5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30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*Single-key cryptography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=&gt;Both the sender and receiver should know the secret key.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=&gt;Each key is replaced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4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eg: a with b, b with c. so 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Disadvantage: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4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=&gt;decoding key must be communicated from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47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sender to revceiver.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4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=&gt;It does not scale to the web.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*Public key cryptography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=&gt;Based on complementory public and private keys.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=&gt;No need to exchange a secret key.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=&gt;use mathematical formula to generate key.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Confidentiality=&gt;Encryption with public key ensures it.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Authentication=&gt; Encryption with private key ensures it.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6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Integrity=&gt;Ensures that the message received is the messane sent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Digital integrity: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=&gt;It is like writing your name across the face of a document.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=&gt;It guarantees document authenticity.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Managing certificates and private keys;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=&gt;Represent trusted entites in websecurity.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0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=&gt;limited lifespans for allow changes in circumstance.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2.Explain briefly about i) XML Security Framework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40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ii)XKMS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SECURITY FRAME WORK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W3c is driving three xml security technologies: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Digital Signature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-XML Key Management Services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XKMS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XKMS is a w3c initiative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targets delegation of trusts processing decisions to one or more specialized trust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processors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it is one of the three w3c specification that define the xml security architecture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XMS STRUCTURE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specifies protocol for distributing and registering public keys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suitable for use in conjunction withproposed standard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XKMS has two parts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1.the xml key information service specification(X-KISS)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2.xml key registration service specificayion(X-KRSS)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X-KISS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defines a protocol for a trust service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basic objective is to minimize the complexity of applicatrion implementation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 signature specification does not mandate use of a particular trust policy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X-KRSS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-defines aprotocol for a web service that accepts registration of public key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 client service may request that reregistration service bind information to public key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0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protocol provides for the authentication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3.Explain briefly about i) XML Digital Signature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35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ii) Guidelines for signing XML documents</w:t>
      </w:r>
      <w:r w:rsidR="00956A46" w:rsidRPr="00956A46">
        <w:rPr>
          <w:rFonts w:asciiTheme="minorHAnsi" w:hAnsiTheme="minorHAnsi" w:cstheme="minorBidi"/>
          <w:noProof/>
        </w:rPr>
        <w:pict>
          <v:shape id="_x0000_s1398" type="#_x0000_t202" style="position:absolute;left:0;text-align:left;margin-left:104.8pt;margin-top:561.3pt;width:55.5pt;height:24.5pt;z-index:-5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399" type="#_x0000_t202" style="position:absolute;left:0;text-align:left;margin-left:129.3pt;margin-top:536.8pt;width:55.5pt;height:24.5pt;z-index:-5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0" type="#_x0000_t202" style="position:absolute;left:0;text-align:left;margin-left:153.8pt;margin-top:512.25pt;width:55.5pt;height:24.55pt;z-index:-5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1" type="#_x0000_t202" style="position:absolute;left:0;text-align:left;margin-left:178.3pt;margin-top:474.55pt;width:79.1pt;height:37.7pt;z-index:-5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2" type="#_x0000_t202" style="position:absolute;left:0;text-align:left;margin-left:216.05pt;margin-top:436.8pt;width:79.1pt;height:37.75pt;z-index:-5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3" type="#_x0000_t202" style="position:absolute;left:0;text-align:left;margin-left:253.8pt;margin-top:406.6pt;width:79.1pt;height:30.2pt;z-index:-5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4" type="#_x0000_t202" style="position:absolute;left:0;text-align:left;margin-left:283.95pt;margin-top:370.75pt;width:76.75pt;height:35.85pt;z-index:-4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5" type="#_x0000_t202" style="position:absolute;left:0;text-align:left;margin-left:319.8pt;margin-top:340.6pt;width:69.65pt;height:30.15pt;z-index:-4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6" type="#_x0000_t202" style="position:absolute;left:0;text-align:left;margin-left:350pt;margin-top:302.85pt;width:79.1pt;height:37.75pt;z-index:-4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7" type="#_x0000_t202" style="position:absolute;left:0;text-align:left;margin-left:387.75pt;margin-top:276.45pt;width:67.25pt;height:26.4pt;z-index:-4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08" type="#_x0000_t202" style="position:absolute;left:0;text-align:left;margin-left:414.15pt;margin-top:229.3pt;width:79.05pt;height:47.15pt;z-index:-4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Digital Signature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XML digital signature specification defines boyh the syntax and rules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processing XML digital signature.signatures provide integrity,message authentication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signer authentication services for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Digital signature Elements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elements are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SignedInfo-information that is actually signed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CanonicalizationMethod-indicates algorithm used to canonicalize the signed element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SignatureMethod-specifies algorithm used to convert the canonicalized signedInfo into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signature value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Reference-includes the method to compute the digital hash and the resulting digest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4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value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4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KeyInfo-indicates the key used to validate signature.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Transforms-list of processing steps applied to resources content before digest is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computed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Digestmethod-specifies algorithm applied to data after Transforms is applied.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DigestValue-holds value computed on the data being signed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7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Steps in signature generation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create a SignedInfo element with signatureMethod,CanonicalizationMethod,and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canonicalize the XML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calculate the SignatureValue based on algorithms specified 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SignedInfo.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construct the signature elements that includes signedInfo,KeyInfo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SignatureValue.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Guidelines for Signing XML Documents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relies on substitution and transformation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Content of external stylesheet should be signed if its referred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information that was presented must be signed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Transformations may alter content ,so the transformed data should be signed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security of overall system depends on the security and integraty of procedures and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personel as well as well as procedural enforcement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4.Explain briefly about i) canonicalization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2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ii)XML Encryption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CANONICALIZATION: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canonicalization is the use of an algorithm to generate the canonical form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an XML document. XML is subject to surface representation changes or to processing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discards some information.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steps during the creation of a core canonical form include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7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Encoding the document in the Universal Character Set UTF_8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Normalizing line breaks before parsing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Replacing character and parsed entity References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Converting Empty Element to start-end tag pairs</w:t>
      </w:r>
      <w:r w:rsidR="00956A46" w:rsidRPr="00956A46">
        <w:rPr>
          <w:rFonts w:asciiTheme="minorHAnsi" w:hAnsiTheme="minorHAnsi" w:cstheme="minorBidi"/>
          <w:noProof/>
        </w:rPr>
        <w:pict>
          <v:shape id="_x0000_s1409" type="#_x0000_t202" style="position:absolute;left:0;text-align:left;margin-left:104.8pt;margin-top:561.3pt;width:55.5pt;height:24.5pt;z-index:-4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0" type="#_x0000_t202" style="position:absolute;left:0;text-align:left;margin-left:129.3pt;margin-top:536.8pt;width:55.5pt;height:24.5pt;z-index:-4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1" type="#_x0000_t202" style="position:absolute;left:0;text-align:left;margin-left:153.8pt;margin-top:512.25pt;width:55.5pt;height:24.55pt;z-index:-4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2" type="#_x0000_t202" style="position:absolute;left:0;text-align:left;margin-left:178.3pt;margin-top:474.55pt;width:79.1pt;height:37.7pt;z-index:-4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3" type="#_x0000_t202" style="position:absolute;left:0;text-align:left;margin-left:216.05pt;margin-top:436.8pt;width:79.1pt;height:37.75pt;z-index:-4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4" type="#_x0000_t202" style="position:absolute;left:0;text-align:left;margin-left:253.8pt;margin-top:406.6pt;width:79.1pt;height:30.2pt;z-index:-3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5" type="#_x0000_t202" style="position:absolute;left:0;text-align:left;margin-left:283.95pt;margin-top:370.75pt;width:76.75pt;height:35.85pt;z-index:-3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6" type="#_x0000_t202" style="position:absolute;left:0;text-align:left;margin-left:319.8pt;margin-top:340.6pt;width:69.65pt;height:30.15pt;z-index:-3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7" type="#_x0000_t202" style="position:absolute;left:0;text-align:left;margin-left:350pt;margin-top:302.85pt;width:79.1pt;height:37.75pt;z-index:-3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8" type="#_x0000_t202" style="position:absolute;left:0;text-align:left;margin-left:387.75pt;margin-top:276.45pt;width:67.25pt;height:26.4pt;z-index:-3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19" type="#_x0000_t202" style="position:absolute;left:0;text-align:left;margin-left:414.15pt;margin-top:229.3pt;width:79.05pt;height:47.15pt;z-index:-3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Steps in canonical form: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encoding the document in the universal character set UTF-8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normalizing line breaks before parsing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normalizing attribute values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replacing characters and parsed entity references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replacing CDATA sectionswith their character content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removing type declaration and document type declaration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converting empty elements to start end tags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normalizing white spaces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setting attribute value delimiters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replacing special characters in attribute values and character content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removing superfluous namespace declarations from each element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adding default attributes to each element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-support encryption on all part of the xml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-allow encryption any of the following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the entire xml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an element and all its subelement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content of an xml element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referance to a resource outside the document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 information is provided since XML Encryption is not locked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-Encrypted content-information itself or referance to the location of the 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-Keyinformation-information or referance to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Steps in xml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1.select the xml to be encrypted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2.Convert to canonical form if using entities or namepaces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3.encrypting the resulting canonical form using public key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4.sending the encrypted xml to the intended recipient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Encrypting xml 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-1.xml subelement and content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-2.partial xml element encryption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-3.encrypting Xml element content only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Explain the applications of XML as occuring in three waves?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Wave One: Vertical Industry Data Descriptions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Finance: OFX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4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-OFX uses XML to bridge the gap between brokerage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databases and personal                                    software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4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-The focus of HR-XML vocabulary has been on data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exchange, not on data                                     storage.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Human Resources and HR-XML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HR-XML defines a common vocabulary for storing human resources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XML-HR specifically targets XML for data storage, not B2B transactional data.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uses elements for data and attributes for meta data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Mortgage Banking: MISMO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MISMO’s XML definitions focus on data transfer.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Tracking XML Standards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OASIS is an organization that tracks and promotes XML standards.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OASIS’s technical work falls into one of the following categories: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Vertical industry applications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2. Horizontal and e-business framework</w:t>
      </w:r>
      <w:r w:rsidR="00956A46" w:rsidRPr="00956A46">
        <w:rPr>
          <w:rFonts w:asciiTheme="minorHAnsi" w:hAnsiTheme="minorHAnsi" w:cstheme="minorBidi"/>
          <w:noProof/>
        </w:rPr>
        <w:pict>
          <v:shape id="_x0000_s1420" type="#_x0000_t202" style="position:absolute;left:0;text-align:left;margin-left:104.8pt;margin-top:561.3pt;width:55.5pt;height:24.5pt;z-index:-3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1" type="#_x0000_t202" style="position:absolute;left:0;text-align:left;margin-left:129.3pt;margin-top:536.8pt;width:55.5pt;height:24.5pt;z-index:-3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2" type="#_x0000_t202" style="position:absolute;left:0;text-align:left;margin-left:153.8pt;margin-top:512.25pt;width:55.5pt;height:24.55pt;z-index:-3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3" type="#_x0000_t202" style="position:absolute;left:0;text-align:left;margin-left:178.3pt;margin-top:474.55pt;width:79.1pt;height:37.7pt;z-index:-3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4" type="#_x0000_t202" style="position:absolute;left:0;text-align:left;margin-left:216.05pt;margin-top:436.8pt;width:79.1pt;height:37.75pt;z-index:-2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5" type="#_x0000_t202" style="position:absolute;left:0;text-align:left;margin-left:253.8pt;margin-top:406.6pt;width:79.1pt;height:30.2pt;z-index:-2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6" type="#_x0000_t202" style="position:absolute;left:0;text-align:left;margin-left:283.95pt;margin-top:370.75pt;width:76.75pt;height:35.85pt;z-index:-2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7" type="#_x0000_t202" style="position:absolute;left:0;text-align:left;margin-left:319.8pt;margin-top:340.6pt;width:69.65pt;height:30.15pt;z-index:-2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8" type="#_x0000_t202" style="position:absolute;left:0;text-align:left;margin-left:350pt;margin-top:302.85pt;width:79.1pt;height:37.75pt;z-index:-2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29" type="#_x0000_t202" style="position:absolute;left:0;text-align:left;margin-left:387.75pt;margin-top:276.45pt;width:67.25pt;height:26.4pt;z-index:-2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0" type="#_x0000_t202" style="position:absolute;left:0;text-align:left;margin-left:414.15pt;margin-top:229.3pt;width:79.05pt;height:47.15pt;z-index:-2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Interoperability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Conformance Testing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Wave Two: Configuration and Action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Segoe UI" w:hAnsi="Segoe UI"/>
          <w:sz w:val="24"/>
          <w:szCs w:val="24"/>
        </w:r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EJB and 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EJB uses XML for software configuration.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 XML-based deployment descriptor contains two kinds of information: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EJB structural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Application assembly information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SVG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SVG defines an XML grammar for creating vector-based 2D graphics for the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and other applications.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Advantages over GIF and JPEG: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Readability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Scalability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Ability to zoom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Searchable and selectable text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Scripting and animation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Software packages that can be used to display SVG image: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Adobe SVG Viewer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Apche Batik SVG browser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CSIRO Pocket SVG viewer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Voice XML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The Voice XML standard provides a platform for voice applications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Voice XML documents describe conversations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Voice XML supports forms and menus.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3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Forms provide voice control for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47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completing the equivalent web form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37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Menus present users with a choice of options and have the ability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                            transfer control to other menu dialogs based on user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6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2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SMIL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44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-SMIL uses XML to build multimedia presentations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Advantages: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-Faster and easier development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-Web standard support in IE 5.5 RealPlayer,Windows Media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Player and Adobe’s SVG plug-in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 requirement that users enable Java Script in their browsers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SMIL elements: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-SMIL includes elements that describe not only how to draw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graphics but also how to coordinate them over time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SMIL Modularization: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2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-SMIL modules address the problem of integration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Wave Three: Power through combination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Segoe UI" w:hAnsi="Segoe UI"/>
          <w:sz w:val="24"/>
          <w:szCs w:val="24"/>
        </w:r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6" w:lineRule="exact"/>
        <w:ind w:left="161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Segoe UI" w:hAnsi="Segoe UI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British Government GovTalk Initiative</w: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950" w:space="10"/>
            <w:col w:w="10280"/>
          </w:cols>
          <w:noEndnote/>
        </w:sectPr>
      </w:pP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41" w:lineRule="exact"/>
        <w:ind w:left="16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-GovTalk use XML as the basis for exchanging information among government systems.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-Three important policy decisions: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 Alignment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6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XML</w:t>
      </w:r>
    </w:p>
    <w:p w:rsidR="00956A46" w:rsidRDefault="00810263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6A4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Web browser as GUI</w:t>
      </w:r>
      <w:r w:rsidR="00956A46" w:rsidRPr="00956A46">
        <w:rPr>
          <w:rFonts w:asciiTheme="minorHAnsi" w:hAnsiTheme="minorHAnsi" w:cstheme="minorBidi"/>
          <w:noProof/>
        </w:rPr>
        <w:pict>
          <v:shape id="_x0000_s1431" type="#_x0000_t202" style="position:absolute;left:0;text-align:left;margin-left:104.8pt;margin-top:561.3pt;width:55.5pt;height:24.5pt;z-index:-2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2" type="#_x0000_t202" style="position:absolute;left:0;text-align:left;margin-left:129.3pt;margin-top:536.8pt;width:55.5pt;height:24.5pt;z-index:-2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3" type="#_x0000_t202" style="position:absolute;left:0;text-align:left;margin-left:153.8pt;margin-top:512.25pt;width:55.5pt;height:24.55pt;z-index:-2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4" type="#_x0000_t202" style="position:absolute;left:0;text-align:left;margin-left:178.3pt;margin-top:474.55pt;width:79.1pt;height:37.7pt;z-index:-1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5" type="#_x0000_t202" style="position:absolute;left:0;text-align:left;margin-left:216.05pt;margin-top:436.8pt;width:79.1pt;height:37.75pt;z-index:-1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6" type="#_x0000_t202" style="position:absolute;left:0;text-align:left;margin-left:253.8pt;margin-top:406.6pt;width:79.1pt;height:30.2pt;z-index:-1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7" type="#_x0000_t202" style="position:absolute;left:0;text-align:left;margin-left:283.95pt;margin-top:370.75pt;width:76.75pt;height:35.85pt;z-index:-1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8" type="#_x0000_t202" style="position:absolute;left:0;text-align:left;margin-left:319.8pt;margin-top:340.6pt;width:69.65pt;height:30.15pt;z-index:-1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39" type="#_x0000_t202" style="position:absolute;left:0;text-align:left;margin-left:350pt;margin-top:302.85pt;width:79.1pt;height:37.75pt;z-index:-1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40" type="#_x0000_t202" style="position:absolute;left:0;text-align:left;margin-left:387.75pt;margin-top:276.45pt;width:67.25pt;height:26.4pt;z-index:-1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6A46" w:rsidRPr="00956A46">
        <w:rPr>
          <w:rFonts w:asciiTheme="minorHAnsi" w:hAnsiTheme="minorHAnsi" w:cstheme="minorBidi"/>
          <w:noProof/>
        </w:rPr>
        <w:pict>
          <v:shape id="_x0000_s1441" type="#_x0000_t202" style="position:absolute;left:0;text-align:left;margin-left:414.15pt;margin-top:229.3pt;width:79.05pt;height:47.15pt;z-index:-1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56A46" w:rsidRDefault="00956A46" w:rsidP="00B76430">
      <w:pPr>
        <w:widowControl w:val="0"/>
        <w:autoSpaceDE w:val="0"/>
        <w:autoSpaceDN w:val="0"/>
        <w:adjustRightInd w:val="0"/>
        <w:spacing w:after="0" w:line="275" w:lineRule="exact"/>
        <w:ind w:left="1979"/>
        <w:jc w:val="both"/>
      </w:pPr>
      <w:r>
        <w:rPr>
          <w:noProof/>
        </w:rPr>
        <w:lastRenderedPageBreak/>
        <w:pict>
          <v:shape id="_x0000_s1442" type="#_x0000_t202" style="position:absolute;left:0;text-align:left;margin-left:104.8pt;margin-top:561.3pt;width:55.5pt;height:24.5pt;z-index:-1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left:0;text-align:left;margin-left:129.3pt;margin-top:536.8pt;width:55.5pt;height:24.5pt;z-index:-10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4" type="#_x0000_t202" style="position:absolute;left:0;text-align:left;margin-left:153.8pt;margin-top:512.25pt;width:55.5pt;height:24.55pt;z-index:-9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5" type="#_x0000_t202" style="position:absolute;left:0;text-align:left;margin-left:178.3pt;margin-top:474.55pt;width:79.1pt;height:37.7pt;z-index:-8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left:0;text-align:left;margin-left:216.05pt;margin-top:436.8pt;width:79.1pt;height:37.75pt;z-index:-7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left:0;text-align:left;margin-left:253.8pt;margin-top:406.6pt;width:79.1pt;height:30.2pt;z-index:-6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left:0;text-align:left;margin-left:283.95pt;margin-top:370.75pt;width:76.75pt;height:35.85pt;z-index:-5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left:0;text-align:left;margin-left:319.8pt;margin-top:340.6pt;width:69.65pt;height:30.15pt;z-index:-4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left:0;text-align:left;margin-left:350pt;margin-top:302.85pt;width:79.1pt;height:37.75pt;z-index:-3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left:0;text-align:left;margin-left:387.75pt;margin-top:276.45pt;width:67.25pt;height:26.4pt;z-index:-2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left:0;text-align:left;margin-left:414.15pt;margin-top:229.3pt;width:79.05pt;height:47.15pt;z-index:-1;mso-position-horizontal-relative:page;mso-position-vertical-relative:page" o:allowincell="f" filled="f" stroked="f">
            <v:textbox inset="0,0,0,0">
              <w:txbxContent>
                <w:p w:rsidR="00956A46" w:rsidRDefault="00956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56A46" w:rsidSect="00956A4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22"/>
    <w:rsid w:val="00431D59"/>
    <w:rsid w:val="00795522"/>
    <w:rsid w:val="00810263"/>
    <w:rsid w:val="00956A46"/>
    <w:rsid w:val="00B7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4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10949</Words>
  <Characters>62413</Characters>
  <Application>Microsoft Office Word</Application>
  <DocSecurity>0</DocSecurity>
  <Lines>520</Lines>
  <Paragraphs>146</Paragraphs>
  <ScaleCrop>false</ScaleCrop>
  <Company/>
  <LinksUpToDate>false</LinksUpToDate>
  <CharactersWithSpaces>73216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Satish</cp:lastModifiedBy>
  <cp:revision>3</cp:revision>
  <dcterms:created xsi:type="dcterms:W3CDTF">2012-02-07T12:36:00Z</dcterms:created>
  <dcterms:modified xsi:type="dcterms:W3CDTF">2012-02-07T18:32:00Z</dcterms:modified>
</cp:coreProperties>
</file>